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0C798E" w14:textId="4E701312" w:rsidR="00597429" w:rsidRDefault="00062648" w:rsidP="00062648">
      <w:pPr>
        <w:spacing w:after="0" w:line="240" w:lineRule="auto"/>
        <w:ind w:hanging="142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0626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E99E53" wp14:editId="6F637E57">
            <wp:extent cx="6390640" cy="9265025"/>
            <wp:effectExtent l="0" t="0" r="0" b="0"/>
            <wp:docPr id="2" name="Рисунок 2" descr="C:\Users\Hp\Pictures\2026-02-05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6-02-05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705" cy="927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CA809" w14:textId="77777777" w:rsidR="00CB2BBE" w:rsidRDefault="00CB2BBE" w:rsidP="00D336A1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7CFACB67" w14:textId="77777777" w:rsidR="00062648" w:rsidRDefault="00062648" w:rsidP="00D336A1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283EE324" w14:textId="7D3D6824" w:rsidR="00062648" w:rsidRDefault="00062648" w:rsidP="00D336A1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54D8344E" w14:textId="50CECA97" w:rsidR="00D336A1" w:rsidRDefault="00D336A1" w:rsidP="00D336A1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7669B" w:rsidRPr="00673376">
        <w:rPr>
          <w:rFonts w:ascii="Times New Roman" w:hAnsi="Times New Roman" w:cs="Times New Roman"/>
          <w:sz w:val="28"/>
          <w:szCs w:val="28"/>
        </w:rPr>
        <w:t>формирование состава конкурсного жюри и координация его деятельности по отбору и проверке конкурсных работ;</w:t>
      </w:r>
    </w:p>
    <w:p w14:paraId="08240385" w14:textId="77777777" w:rsidR="00D336A1" w:rsidRDefault="00D336A1" w:rsidP="00D336A1">
      <w:pPr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7669B" w:rsidRPr="00673376">
        <w:rPr>
          <w:rFonts w:ascii="Times New Roman" w:hAnsi="Times New Roman" w:cs="Times New Roman"/>
          <w:sz w:val="28"/>
          <w:szCs w:val="28"/>
        </w:rPr>
        <w:t>сбор конкурсных материалов;</w:t>
      </w:r>
    </w:p>
    <w:p w14:paraId="52602568" w14:textId="0395874D" w:rsidR="008736BE" w:rsidRPr="00B97DE9" w:rsidRDefault="00D336A1" w:rsidP="00B97DE9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7669B" w:rsidRPr="00673376">
        <w:rPr>
          <w:rFonts w:ascii="Times New Roman" w:hAnsi="Times New Roman" w:cs="Times New Roman"/>
          <w:sz w:val="28"/>
          <w:szCs w:val="28"/>
        </w:rPr>
        <w:t>утверждени</w:t>
      </w:r>
      <w:r w:rsidR="00103D2F">
        <w:rPr>
          <w:rFonts w:ascii="Times New Roman" w:hAnsi="Times New Roman" w:cs="Times New Roman"/>
          <w:sz w:val="28"/>
          <w:szCs w:val="28"/>
        </w:rPr>
        <w:t xml:space="preserve">е дипломов победителей </w:t>
      </w:r>
      <w:r w:rsidR="00733C08">
        <w:rPr>
          <w:rFonts w:ascii="Times New Roman" w:hAnsi="Times New Roman" w:cs="Times New Roman"/>
          <w:sz w:val="28"/>
          <w:szCs w:val="28"/>
        </w:rPr>
        <w:t>К</w:t>
      </w:r>
      <w:r w:rsidR="00103D2F">
        <w:rPr>
          <w:rFonts w:ascii="Times New Roman" w:hAnsi="Times New Roman" w:cs="Times New Roman"/>
          <w:sz w:val="28"/>
          <w:szCs w:val="28"/>
        </w:rPr>
        <w:t>онкурса.</w:t>
      </w:r>
    </w:p>
    <w:p w14:paraId="65F36A76" w14:textId="3FDB0A3B" w:rsidR="00EB520A" w:rsidRDefault="00EB520A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3C8D2C" w14:textId="29922071" w:rsidR="00A07051" w:rsidRDefault="00A07051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7051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34746D" w:rsidRPr="003D50E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07051">
        <w:rPr>
          <w:rFonts w:ascii="Times New Roman" w:eastAsia="Times New Roman" w:hAnsi="Times New Roman" w:cs="Times New Roman"/>
          <w:b/>
          <w:sz w:val="28"/>
          <w:szCs w:val="28"/>
        </w:rPr>
        <w:t>Цел</w:t>
      </w:r>
      <w:r w:rsidR="00F832C7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D336A1">
        <w:rPr>
          <w:rFonts w:ascii="Times New Roman" w:eastAsia="Times New Roman" w:hAnsi="Times New Roman" w:cs="Times New Roman"/>
          <w:b/>
          <w:sz w:val="28"/>
          <w:szCs w:val="28"/>
        </w:rPr>
        <w:t xml:space="preserve"> и задачи</w:t>
      </w:r>
    </w:p>
    <w:p w14:paraId="450072B4" w14:textId="4516D837" w:rsidR="00A07051" w:rsidRDefault="00A0705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7051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CF5590">
        <w:rPr>
          <w:rFonts w:ascii="Times New Roman" w:eastAsia="Times New Roman" w:hAnsi="Times New Roman" w:cs="Times New Roman"/>
          <w:sz w:val="28"/>
          <w:szCs w:val="28"/>
        </w:rPr>
        <w:t>.</w:t>
      </w:r>
      <w:r w:rsidR="00CD2C19">
        <w:rPr>
          <w:rFonts w:ascii="Times New Roman" w:eastAsia="Times New Roman" w:hAnsi="Times New Roman" w:cs="Times New Roman"/>
          <w:sz w:val="28"/>
          <w:szCs w:val="28"/>
        </w:rPr>
        <w:t xml:space="preserve"> Ц</w:t>
      </w:r>
      <w:r>
        <w:rPr>
          <w:rFonts w:ascii="Times New Roman" w:eastAsia="Times New Roman" w:hAnsi="Times New Roman" w:cs="Times New Roman"/>
          <w:sz w:val="28"/>
          <w:szCs w:val="28"/>
        </w:rPr>
        <w:t>ель</w:t>
      </w:r>
      <w:r w:rsidR="00F832C7">
        <w:rPr>
          <w:rFonts w:ascii="Times New Roman" w:eastAsia="Times New Roman" w:hAnsi="Times New Roman" w:cs="Times New Roman"/>
          <w:sz w:val="28"/>
          <w:szCs w:val="28"/>
        </w:rPr>
        <w:t>:</w:t>
      </w:r>
      <w:r w:rsidR="00FD61D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50E1">
        <w:rPr>
          <w:rFonts w:ascii="Times New Roman" w:eastAsia="Times New Roman" w:hAnsi="Times New Roman" w:cs="Times New Roman"/>
          <w:sz w:val="28"/>
          <w:szCs w:val="28"/>
        </w:rPr>
        <w:t>совершенствование профессиональных к</w:t>
      </w:r>
      <w:r w:rsidR="001345F0">
        <w:rPr>
          <w:rFonts w:ascii="Times New Roman" w:eastAsia="Times New Roman" w:hAnsi="Times New Roman" w:cs="Times New Roman"/>
          <w:sz w:val="28"/>
          <w:szCs w:val="28"/>
        </w:rPr>
        <w:t>омпетенций педагогов татарского</w:t>
      </w:r>
      <w:r w:rsidR="003D50E1">
        <w:rPr>
          <w:rFonts w:ascii="Times New Roman" w:eastAsia="Times New Roman" w:hAnsi="Times New Roman" w:cs="Times New Roman"/>
          <w:sz w:val="28"/>
          <w:szCs w:val="28"/>
        </w:rPr>
        <w:t xml:space="preserve"> языка посредством участия в конкурсе</w:t>
      </w:r>
      <w:r w:rsidR="00BA086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ED63A73" w14:textId="18718FD2" w:rsidR="00D336A1" w:rsidRDefault="00BA0867" w:rsidP="00D33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</w:t>
      </w:r>
      <w:r w:rsidR="00CF5590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D50E1">
        <w:rPr>
          <w:rFonts w:ascii="Times New Roman" w:eastAsia="Times New Roman" w:hAnsi="Times New Roman" w:cs="Times New Roman"/>
          <w:sz w:val="28"/>
          <w:szCs w:val="28"/>
        </w:rPr>
        <w:t>Задачи:</w:t>
      </w:r>
    </w:p>
    <w:p w14:paraId="0A114C72" w14:textId="77777777" w:rsidR="00D336A1" w:rsidRDefault="00D336A1" w:rsidP="00D336A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B0CDF" w:rsidRPr="001C3BDF">
        <w:rPr>
          <w:rFonts w:ascii="Times New Roman" w:hAnsi="Times New Roman"/>
          <w:sz w:val="28"/>
          <w:szCs w:val="28"/>
        </w:rPr>
        <w:t>выявление и популяризация лучших педагогических</w:t>
      </w:r>
      <w:r w:rsidR="001345F0" w:rsidRPr="001C3BDF">
        <w:rPr>
          <w:rFonts w:ascii="Times New Roman" w:hAnsi="Times New Roman"/>
          <w:sz w:val="28"/>
          <w:szCs w:val="28"/>
        </w:rPr>
        <w:t xml:space="preserve"> практик по обучению татарскому</w:t>
      </w:r>
      <w:r w:rsidR="005B0CDF" w:rsidRPr="001C3BDF">
        <w:rPr>
          <w:rFonts w:ascii="Times New Roman" w:hAnsi="Times New Roman"/>
          <w:sz w:val="28"/>
          <w:szCs w:val="28"/>
        </w:rPr>
        <w:t xml:space="preserve"> язык</w:t>
      </w:r>
      <w:r w:rsidR="00100607" w:rsidRPr="001C3BDF">
        <w:rPr>
          <w:rFonts w:ascii="Times New Roman" w:hAnsi="Times New Roman"/>
          <w:sz w:val="28"/>
          <w:szCs w:val="28"/>
        </w:rPr>
        <w:t>у</w:t>
      </w:r>
      <w:r w:rsidR="00BA0867" w:rsidRPr="001C3BDF">
        <w:rPr>
          <w:rFonts w:ascii="Times New Roman" w:hAnsi="Times New Roman"/>
          <w:sz w:val="28"/>
          <w:szCs w:val="28"/>
        </w:rPr>
        <w:t>;</w:t>
      </w:r>
    </w:p>
    <w:p w14:paraId="7E1F0ADE" w14:textId="77777777" w:rsidR="00D336A1" w:rsidRDefault="00D336A1" w:rsidP="00D336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BA0867" w:rsidRPr="005B0CDF">
        <w:rPr>
          <w:rFonts w:ascii="Times New Roman" w:eastAsia="Times New Roman" w:hAnsi="Times New Roman" w:cs="Times New Roman"/>
          <w:sz w:val="28"/>
          <w:szCs w:val="28"/>
        </w:rPr>
        <w:t xml:space="preserve">развитие потребности к изучению </w:t>
      </w:r>
      <w:r w:rsidR="001345F0">
        <w:rPr>
          <w:rFonts w:ascii="Times New Roman" w:eastAsia="Times New Roman" w:hAnsi="Times New Roman" w:cs="Times New Roman"/>
          <w:sz w:val="28"/>
          <w:szCs w:val="28"/>
        </w:rPr>
        <w:t>татарского</w:t>
      </w:r>
      <w:r w:rsidR="005B0CDF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="00BA0867" w:rsidRPr="005B0CDF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25B2247" w14:textId="77777777" w:rsidR="00D336A1" w:rsidRDefault="00D336A1" w:rsidP="00D336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3D4210">
        <w:rPr>
          <w:rFonts w:ascii="Times New Roman" w:eastAsia="Times New Roman" w:hAnsi="Times New Roman" w:cs="Times New Roman"/>
          <w:sz w:val="28"/>
          <w:szCs w:val="28"/>
        </w:rPr>
        <w:t>предоставление возможности педагогам продемонстрировать свой опыт, учебно-методические идеи, напр</w:t>
      </w:r>
      <w:r w:rsidR="007A4D4E">
        <w:rPr>
          <w:rFonts w:ascii="Times New Roman" w:eastAsia="Times New Roman" w:hAnsi="Times New Roman" w:cs="Times New Roman"/>
          <w:sz w:val="28"/>
          <w:szCs w:val="28"/>
        </w:rPr>
        <w:t>авленные на изучение татарского</w:t>
      </w:r>
      <w:r w:rsidR="003D4210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="00BA0867" w:rsidRPr="005B0CDF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C2F3B6A" w14:textId="1D3EC56D" w:rsidR="00BA0867" w:rsidRPr="005B0CDF" w:rsidRDefault="00D336A1" w:rsidP="00D336A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E128EF" w:rsidRPr="005B0CDF">
        <w:rPr>
          <w:rFonts w:ascii="Times New Roman" w:eastAsia="Times New Roman" w:hAnsi="Times New Roman" w:cs="Times New Roman"/>
          <w:sz w:val="28"/>
          <w:szCs w:val="28"/>
        </w:rPr>
        <w:t>активизация познавательной деятельности, ориентированной на личностную и творческую самореализацию.</w:t>
      </w:r>
    </w:p>
    <w:p w14:paraId="0B070D3B" w14:textId="77777777" w:rsidR="00853DDC" w:rsidRDefault="00853DDC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8933AFF" w14:textId="10237771" w:rsidR="00E128EF" w:rsidRDefault="00D336A1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</w:t>
      </w:r>
    </w:p>
    <w:p w14:paraId="334B02B5" w14:textId="2B3FAB2E" w:rsidR="001E1E80" w:rsidRDefault="003B3C6C" w:rsidP="00EF6002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="000D4A0D">
        <w:rPr>
          <w:rFonts w:ascii="Times New Roman" w:eastAsia="Calibri" w:hAnsi="Times New Roman" w:cs="Times New Roman"/>
          <w:sz w:val="28"/>
          <w:szCs w:val="28"/>
        </w:rPr>
        <w:t xml:space="preserve">Участвовать в </w:t>
      </w:r>
      <w:r w:rsidR="00733C08">
        <w:rPr>
          <w:rFonts w:ascii="Times New Roman" w:eastAsia="Calibri" w:hAnsi="Times New Roman" w:cs="Times New Roman"/>
          <w:sz w:val="28"/>
          <w:szCs w:val="28"/>
        </w:rPr>
        <w:t>К</w:t>
      </w:r>
      <w:r w:rsidR="000D4A0D">
        <w:rPr>
          <w:rFonts w:ascii="Times New Roman" w:eastAsia="Calibri" w:hAnsi="Times New Roman" w:cs="Times New Roman"/>
          <w:sz w:val="28"/>
          <w:szCs w:val="28"/>
        </w:rPr>
        <w:t>онкурсе могут педагогические работники образовательных организаций всех видов и типов</w:t>
      </w:r>
      <w:r w:rsidR="00D7669B">
        <w:rPr>
          <w:rFonts w:ascii="Times New Roman" w:hAnsi="Times New Roman"/>
          <w:sz w:val="28"/>
          <w:szCs w:val="28"/>
        </w:rPr>
        <w:t xml:space="preserve">, </w:t>
      </w:r>
      <w:r w:rsidR="00F23DB4">
        <w:rPr>
          <w:rFonts w:ascii="Times New Roman" w:hAnsi="Times New Roman"/>
          <w:sz w:val="28"/>
          <w:szCs w:val="28"/>
        </w:rPr>
        <w:t xml:space="preserve">подавшие в установленный </w:t>
      </w:r>
      <w:r w:rsidR="00F23DB4" w:rsidRPr="008C4664">
        <w:rPr>
          <w:rFonts w:ascii="Times New Roman" w:hAnsi="Times New Roman"/>
          <w:sz w:val="28"/>
          <w:szCs w:val="28"/>
        </w:rPr>
        <w:t xml:space="preserve">срок </w:t>
      </w:r>
      <w:r w:rsidR="00F23DB4" w:rsidRPr="005D4023">
        <w:rPr>
          <w:rFonts w:ascii="Times New Roman" w:hAnsi="Times New Roman"/>
          <w:b/>
          <w:sz w:val="28"/>
          <w:szCs w:val="28"/>
        </w:rPr>
        <w:t>(</w:t>
      </w:r>
      <w:r w:rsidR="00D336A1">
        <w:rPr>
          <w:rFonts w:ascii="Times New Roman" w:hAnsi="Times New Roman"/>
          <w:b/>
          <w:sz w:val="28"/>
          <w:szCs w:val="28"/>
        </w:rPr>
        <w:t>до 10 марта 2026</w:t>
      </w:r>
      <w:r w:rsidR="00CB2BBE">
        <w:rPr>
          <w:rFonts w:ascii="Times New Roman" w:hAnsi="Times New Roman"/>
          <w:b/>
          <w:sz w:val="28"/>
          <w:szCs w:val="28"/>
        </w:rPr>
        <w:t>г.</w:t>
      </w:r>
      <w:r w:rsidRPr="005D4023">
        <w:rPr>
          <w:rFonts w:ascii="Times New Roman" w:hAnsi="Times New Roman"/>
          <w:b/>
          <w:sz w:val="28"/>
          <w:szCs w:val="28"/>
        </w:rPr>
        <w:t xml:space="preserve">) </w:t>
      </w:r>
      <w:r w:rsidR="00D7669B">
        <w:rPr>
          <w:rFonts w:ascii="Times New Roman" w:hAnsi="Times New Roman"/>
          <w:sz w:val="28"/>
          <w:szCs w:val="28"/>
        </w:rPr>
        <w:t>заявку на участие</w:t>
      </w:r>
      <w:r w:rsidR="00F23DB4">
        <w:rPr>
          <w:rFonts w:ascii="Times New Roman" w:hAnsi="Times New Roman"/>
          <w:sz w:val="28"/>
          <w:szCs w:val="28"/>
        </w:rPr>
        <w:t>.</w:t>
      </w:r>
    </w:p>
    <w:p w14:paraId="5FB3AAD3" w14:textId="7905A0BA" w:rsidR="007940A2" w:rsidRDefault="003B3C6C" w:rsidP="00EF600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 </w:t>
      </w:r>
      <w:r w:rsidR="007940A2">
        <w:rPr>
          <w:rFonts w:ascii="Times New Roman" w:hAnsi="Times New Roman"/>
          <w:sz w:val="28"/>
          <w:szCs w:val="28"/>
        </w:rPr>
        <w:t xml:space="preserve">На </w:t>
      </w:r>
      <w:r w:rsidR="00733C08">
        <w:rPr>
          <w:rFonts w:ascii="Times New Roman" w:hAnsi="Times New Roman"/>
          <w:sz w:val="28"/>
          <w:szCs w:val="28"/>
        </w:rPr>
        <w:t>К</w:t>
      </w:r>
      <w:r w:rsidR="007940A2" w:rsidRPr="00EA452E">
        <w:rPr>
          <w:rFonts w:ascii="Times New Roman" w:eastAsia="Calibri" w:hAnsi="Times New Roman" w:cs="Times New Roman"/>
          <w:sz w:val="28"/>
          <w:szCs w:val="28"/>
        </w:rPr>
        <w:t xml:space="preserve">онкурс принимаются </w:t>
      </w:r>
      <w:r w:rsidR="007940A2">
        <w:rPr>
          <w:rFonts w:ascii="Times New Roman" w:eastAsia="Calibri" w:hAnsi="Times New Roman" w:cs="Times New Roman"/>
          <w:sz w:val="28"/>
          <w:szCs w:val="28"/>
        </w:rPr>
        <w:t>как индивидуальные, так и групповые работы</w:t>
      </w:r>
      <w:r w:rsidR="00103D2F">
        <w:rPr>
          <w:rFonts w:ascii="Times New Roman" w:eastAsia="Calibri" w:hAnsi="Times New Roman" w:cs="Times New Roman"/>
          <w:sz w:val="28"/>
          <w:szCs w:val="28"/>
        </w:rPr>
        <w:t xml:space="preserve"> (не более 2-х человек)</w:t>
      </w:r>
      <w:r w:rsidR="007940A2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AAD4F06" w14:textId="77777777" w:rsidR="008067E3" w:rsidRDefault="008067E3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5BD6203" w14:textId="06267AB7" w:rsidR="00E128EF" w:rsidRDefault="005F557E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</w:t>
      </w:r>
    </w:p>
    <w:p w14:paraId="7C85F553" w14:textId="77777777" w:rsidR="005F557E" w:rsidRDefault="00D7669B" w:rsidP="005F55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33C0DDF1" w14:textId="6844F100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7669B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="006C7570" w:rsidRPr="006C75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D336A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09</w:t>
      </w:r>
      <w:r w:rsidR="00D46B2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февраля</w:t>
      </w:r>
      <w:r w:rsidR="00F832C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9E3B2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по </w:t>
      </w:r>
      <w:r w:rsidR="00D336A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10</w:t>
      </w:r>
      <w:r w:rsidR="009E3B2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марта</w:t>
      </w:r>
      <w:r w:rsidR="00F832C7" w:rsidRPr="00F832C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6C7570" w:rsidRPr="006C75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202</w:t>
      </w:r>
      <w:r w:rsidR="00D336A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="00D7669B" w:rsidRPr="006C75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="00733C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прием заявок и работ;</w:t>
      </w:r>
    </w:p>
    <w:p w14:paraId="44AEF433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6C7570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- основной: </w:t>
      </w:r>
      <w:r w:rsidR="006C7570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с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11</w:t>
      </w:r>
      <w:r w:rsidR="00D46B2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марта</w:t>
      </w:r>
      <w:r w:rsidR="006C7570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по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12</w:t>
      </w:r>
      <w:r w:rsidR="00F832C7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марта </w:t>
      </w:r>
      <w:r w:rsidR="006C7570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202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6</w:t>
      </w:r>
      <w:r w:rsidR="00D7669B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года</w:t>
      </w:r>
      <w:r w:rsidR="00D7669B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экспертная оценка;</w:t>
      </w:r>
    </w:p>
    <w:p w14:paraId="33C74005" w14:textId="06DB102A" w:rsidR="00D7669B" w:rsidRPr="00F23DB4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7669B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r w:rsidR="006C7570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етий этап - заключительный: </w:t>
      </w:r>
      <w:r w:rsidR="006C7570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с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13</w:t>
      </w:r>
      <w:r w:rsidR="006C7570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марта</w:t>
      </w:r>
      <w:r w:rsidR="00D46B2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6C7570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по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16</w:t>
      </w:r>
      <w:r w:rsidR="003A5196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марта 2026</w:t>
      </w:r>
      <w:r w:rsidR="00D7669B" w:rsidRPr="00F832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года</w:t>
      </w:r>
      <w:r w:rsidR="00D7669B" w:rsidRPr="006C75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="00D7669B" w:rsidRPr="006C7570">
        <w:rPr>
          <w:rFonts w:ascii="Times New Roman" w:hAnsi="Times New Roman" w:cs="Times New Roman"/>
          <w:sz w:val="28"/>
          <w:szCs w:val="28"/>
        </w:rPr>
        <w:t>награждение участников (</w:t>
      </w:r>
      <w:r w:rsidR="001E1E80">
        <w:rPr>
          <w:rFonts w:ascii="Times New Roman" w:hAnsi="Times New Roman" w:cs="Times New Roman"/>
          <w:sz w:val="28"/>
          <w:szCs w:val="28"/>
        </w:rPr>
        <w:t>рассылка дипломов</w:t>
      </w:r>
      <w:r w:rsidR="00D7669B" w:rsidRPr="006C7570">
        <w:rPr>
          <w:rFonts w:ascii="Times New Roman" w:hAnsi="Times New Roman" w:cs="Times New Roman"/>
          <w:sz w:val="28"/>
          <w:szCs w:val="28"/>
        </w:rPr>
        <w:t xml:space="preserve"> в электронном виде)</w:t>
      </w:r>
      <w:r w:rsidR="00FD61DF">
        <w:rPr>
          <w:rFonts w:ascii="Times New Roman" w:hAnsi="Times New Roman" w:cs="Times New Roman"/>
          <w:sz w:val="28"/>
          <w:szCs w:val="28"/>
        </w:rPr>
        <w:t>.</w:t>
      </w:r>
    </w:p>
    <w:p w14:paraId="7DEFC8DF" w14:textId="77777777" w:rsidR="008E508D" w:rsidRDefault="008E508D" w:rsidP="003B3C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D61DF">
        <w:rPr>
          <w:rFonts w:ascii="Times New Roman" w:eastAsia="Times New Roman" w:hAnsi="Times New Roman" w:cs="Times New Roman"/>
          <w:b/>
          <w:sz w:val="28"/>
          <w:szCs w:val="28"/>
        </w:rPr>
        <w:t>Конкурс проводится по следующим номинациям:</w:t>
      </w:r>
    </w:p>
    <w:p w14:paraId="72F9FC2C" w14:textId="000867AE" w:rsidR="00611CAE" w:rsidRPr="003B3C6C" w:rsidRDefault="00CB2BBE" w:rsidP="003B3C6C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3D50E1" w:rsidRPr="003B3C6C">
        <w:rPr>
          <w:rFonts w:ascii="Times New Roman" w:eastAsia="Times New Roman" w:hAnsi="Times New Roman" w:cs="Times New Roman"/>
          <w:b/>
          <w:sz w:val="28"/>
          <w:szCs w:val="28"/>
        </w:rPr>
        <w:t>Конспект занятия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FD6F55" w:rsidRPr="003B3C6C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B4C0E74" w14:textId="25AA288F" w:rsidR="008E508D" w:rsidRDefault="00CB2BBE" w:rsidP="003B3C6C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5163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Сценарий воспитательного мероприятия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FD6F5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FD37CB1" w14:textId="3394F766" w:rsidR="00542144" w:rsidRPr="00542144" w:rsidRDefault="00CB2BBE" w:rsidP="003B3C6C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542144" w:rsidRPr="00542144">
        <w:rPr>
          <w:rFonts w:ascii="Times New Roman" w:eastAsia="Times New Roman" w:hAnsi="Times New Roman" w:cs="Times New Roman"/>
          <w:b/>
          <w:sz w:val="28"/>
          <w:szCs w:val="28"/>
        </w:rPr>
        <w:t>Интерактивн</w:t>
      </w:r>
      <w:r w:rsidR="00542144">
        <w:rPr>
          <w:rFonts w:ascii="Times New Roman" w:eastAsia="Times New Roman" w:hAnsi="Times New Roman" w:cs="Times New Roman"/>
          <w:b/>
          <w:sz w:val="28"/>
          <w:szCs w:val="28"/>
        </w:rPr>
        <w:t>ый урок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542144" w:rsidRPr="00542144">
        <w:rPr>
          <w:rFonts w:ascii="Times New Roman" w:eastAsia="Times New Roman" w:hAnsi="Times New Roman" w:cs="Times New Roman"/>
          <w:b/>
          <w:sz w:val="28"/>
          <w:szCs w:val="28"/>
        </w:rPr>
        <w:t>;</w:t>
      </w:r>
    </w:p>
    <w:p w14:paraId="5F635237" w14:textId="10ACC67C" w:rsidR="00FD6F55" w:rsidRPr="003D50E1" w:rsidRDefault="00CB2BBE" w:rsidP="003B3C6C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516370">
        <w:rPr>
          <w:rFonts w:ascii="Times New Roman" w:eastAsia="Times New Roman" w:hAnsi="Times New Roman" w:cs="Times New Roman"/>
          <w:b/>
          <w:sz w:val="28"/>
          <w:szCs w:val="28"/>
        </w:rPr>
        <w:t>Презентация к занятию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3D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;</w:t>
      </w:r>
    </w:p>
    <w:p w14:paraId="0055DF80" w14:textId="79982BFA" w:rsidR="003D50E1" w:rsidRPr="003D50E1" w:rsidRDefault="00CB2BBE" w:rsidP="003B3C6C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3D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Презентация студии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3D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;</w:t>
      </w:r>
    </w:p>
    <w:p w14:paraId="796BEAF8" w14:textId="4D6FBDC9" w:rsidR="003D50E1" w:rsidRPr="006C7570" w:rsidRDefault="00CB2BBE" w:rsidP="003B3C6C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5163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Самоп</w:t>
      </w:r>
      <w:r w:rsidR="003D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резентация</w:t>
      </w:r>
      <w:proofErr w:type="spellEnd"/>
      <w:r w:rsidR="003D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педагога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3D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7BDDCFAE" w14:textId="09E7FAD3" w:rsidR="00D336A1" w:rsidRDefault="00D7669B" w:rsidP="00D336A1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63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</w:t>
      </w:r>
      <w:r w:rsidR="00D336A1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победителей и призеров Конкурса состоится не позднее </w:t>
      </w:r>
      <w:r w:rsidR="00D336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16</w:t>
      </w:r>
      <w:r w:rsidR="00D336A1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марта</w:t>
      </w:r>
      <w:r w:rsidR="00D336A1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336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2026 </w:t>
      </w:r>
      <w:r w:rsidR="00D336A1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</w:t>
      </w:r>
      <w:r w:rsidR="00D336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ода</w:t>
      </w:r>
      <w:r w:rsidR="00D336A1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D336A1" w:rsidRPr="001E57A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D336A1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Дипломы победителям и участникам будут высланы </w:t>
      </w:r>
      <w:r w:rsidR="00D336A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адрес электронной почты, указанной</w:t>
      </w:r>
      <w:r w:rsidR="00D336A1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 w:rsidR="00D336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36A1">
        <w:rPr>
          <w:rFonts w:ascii="Times New Roman" w:hAnsi="Times New Roman" w:cs="Times New Roman"/>
          <w:sz w:val="28"/>
          <w:szCs w:val="28"/>
          <w:shd w:val="clear" w:color="auto" w:fill="FFFFFF"/>
        </w:rPr>
        <w:t>При заполнении заявки</w:t>
      </w:r>
      <w:r w:rsidR="00D336A1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необходимо предоставить точные данные, без орфографических ошибок</w:t>
      </w:r>
      <w:r w:rsidR="00D336A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данными)! </w:t>
      </w:r>
    </w:p>
    <w:p w14:paraId="07754C30" w14:textId="6A3681B1" w:rsidR="00D336A1" w:rsidRPr="00DB16D1" w:rsidRDefault="00D336A1" w:rsidP="00D336A1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DB16D1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При допущении ошибок со стороны участников Конкурса наградные документы исправляться не будут!!!</w:t>
      </w:r>
    </w:p>
    <w:p w14:paraId="3548D5FB" w14:textId="28672ED2" w:rsidR="00597429" w:rsidRDefault="00597429" w:rsidP="00EB52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5CB1D3" w14:textId="747A5188" w:rsidR="00B97DE9" w:rsidRPr="00EB520A" w:rsidRDefault="00CB2BBE" w:rsidP="00EB52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="00077765">
        <w:rPr>
          <w:rFonts w:ascii="Times New Roman" w:hAnsi="Times New Roman" w:cs="Times New Roman"/>
          <w:sz w:val="28"/>
          <w:szCs w:val="28"/>
        </w:rPr>
        <w:t xml:space="preserve">. </w:t>
      </w:r>
      <w:r w:rsidR="00D336A1"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="00D336A1">
        <w:rPr>
          <w:rFonts w:ascii="Times New Roman" w:hAnsi="Times New Roman" w:cs="Times New Roman"/>
          <w:sz w:val="28"/>
          <w:szCs w:val="28"/>
        </w:rPr>
        <w:t>необходимо заполни</w:t>
      </w:r>
      <w:r w:rsidR="00D336A1" w:rsidRPr="003062C7">
        <w:rPr>
          <w:rFonts w:ascii="Times New Roman" w:hAnsi="Times New Roman" w:cs="Times New Roman"/>
          <w:sz w:val="28"/>
          <w:szCs w:val="28"/>
        </w:rPr>
        <w:t>т</w:t>
      </w:r>
      <w:r w:rsidR="00D336A1">
        <w:rPr>
          <w:rFonts w:ascii="Times New Roman" w:hAnsi="Times New Roman" w:cs="Times New Roman"/>
          <w:sz w:val="28"/>
          <w:szCs w:val="28"/>
        </w:rPr>
        <w:t>ь электронную</w:t>
      </w:r>
      <w:r w:rsidR="00D336A1" w:rsidRPr="003062C7">
        <w:rPr>
          <w:rFonts w:ascii="Times New Roman" w:hAnsi="Times New Roman" w:cs="Times New Roman"/>
          <w:sz w:val="28"/>
          <w:szCs w:val="28"/>
        </w:rPr>
        <w:t xml:space="preserve"> </w:t>
      </w:r>
      <w:r w:rsidR="00D336A1"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 w:rsidR="00D336A1"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 w:rsidR="00D336A1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="00D336A1" w:rsidRPr="007A7D0A">
        <w:rPr>
          <w:rFonts w:ascii="Times New Roman" w:hAnsi="Times New Roman" w:cs="Times New Roman"/>
          <w:sz w:val="28"/>
          <w:szCs w:val="28"/>
        </w:rPr>
        <w:t xml:space="preserve"> </w:t>
      </w:r>
      <w:r w:rsidR="00D336A1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D336A1"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="00D336A1"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 w:rsidR="00D336A1">
        <w:rPr>
          <w:rFonts w:ascii="Times New Roman" w:hAnsi="Times New Roman" w:cs="Times New Roman"/>
          <w:sz w:val="28"/>
          <w:szCs w:val="28"/>
        </w:rPr>
        <w:t xml:space="preserve">– </w:t>
      </w:r>
      <w:r w:rsidR="00D336A1" w:rsidRPr="003062C7">
        <w:rPr>
          <w:rFonts w:ascii="Times New Roman" w:hAnsi="Times New Roman" w:cs="Times New Roman"/>
          <w:sz w:val="28"/>
          <w:szCs w:val="28"/>
        </w:rPr>
        <w:t>форме</w:t>
      </w:r>
      <w:r w:rsidR="00D336A1" w:rsidRPr="007A7D0A">
        <w:rPr>
          <w:rFonts w:ascii="Times New Roman" w:hAnsi="Times New Roman" w:cs="Times New Roman"/>
          <w:sz w:val="28"/>
          <w:szCs w:val="28"/>
        </w:rPr>
        <w:t>)</w:t>
      </w:r>
      <w:r w:rsidR="00D336A1">
        <w:rPr>
          <w:rFonts w:ascii="Times New Roman" w:hAnsi="Times New Roman" w:cs="Times New Roman"/>
          <w:sz w:val="28"/>
          <w:szCs w:val="28"/>
        </w:rPr>
        <w:t xml:space="preserve"> перейдя по ссылке или </w:t>
      </w:r>
      <w:proofErr w:type="spellStart"/>
      <w:r w:rsidR="00D336A1">
        <w:rPr>
          <w:rFonts w:ascii="Times New Roman" w:hAnsi="Times New Roman" w:cs="Times New Roman"/>
          <w:sz w:val="28"/>
          <w:szCs w:val="28"/>
          <w:lang w:val="en-US"/>
        </w:rPr>
        <w:t>qr</w:t>
      </w:r>
      <w:proofErr w:type="spellEnd"/>
      <w:r w:rsidR="00D336A1" w:rsidRPr="009F46C8">
        <w:rPr>
          <w:rFonts w:ascii="Times New Roman" w:hAnsi="Times New Roman" w:cs="Times New Roman"/>
          <w:sz w:val="28"/>
          <w:szCs w:val="28"/>
        </w:rPr>
        <w:t>-</w:t>
      </w:r>
      <w:r w:rsidR="00D336A1">
        <w:rPr>
          <w:rFonts w:ascii="Times New Roman" w:hAnsi="Times New Roman" w:cs="Times New Roman"/>
          <w:sz w:val="28"/>
          <w:szCs w:val="28"/>
        </w:rPr>
        <w:t>коду, которые создаю</w:t>
      </w:r>
      <w:r w:rsidR="00D336A1"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указанными в настоящем Положении.</w:t>
      </w:r>
    </w:p>
    <w:p w14:paraId="6DD439FA" w14:textId="1A744A8D" w:rsidR="00077765" w:rsidRPr="008C0A2F" w:rsidRDefault="00077765" w:rsidP="0007776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proofErr w:type="spellStart"/>
      <w:r w:rsidRPr="00E63E1B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E63E1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E63E1B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E63E1B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Pr="00E63E1B">
        <w:rPr>
          <w:rFonts w:ascii="Times New Roman" w:hAnsi="Times New Roman" w:cs="Times New Roman"/>
          <w:b/>
          <w:sz w:val="28"/>
          <w:szCs w:val="28"/>
        </w:rPr>
        <w:t>Яндекс – форма) для подачи заявки:</w:t>
      </w:r>
      <w:r w:rsidRPr="00E63E1B">
        <w:rPr>
          <w:rFonts w:ascii="Times New Roman" w:hAnsi="Times New Roman" w:cs="Times New Roman"/>
          <w:sz w:val="28"/>
          <w:szCs w:val="28"/>
        </w:rPr>
        <w:t xml:space="preserve"> </w:t>
      </w:r>
      <w:r w:rsidRPr="00E63E1B">
        <w:t xml:space="preserve"> </w:t>
      </w:r>
    </w:p>
    <w:p w14:paraId="4FEE985E" w14:textId="03B6084A" w:rsidR="009340CC" w:rsidRPr="009340CC" w:rsidRDefault="00062648" w:rsidP="005F557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9340CC" w:rsidRPr="009340CC">
          <w:rPr>
            <w:rStyle w:val="a8"/>
            <w:rFonts w:ascii="Times New Roman" w:hAnsi="Times New Roman" w:cs="Times New Roman"/>
            <w:sz w:val="28"/>
            <w:szCs w:val="28"/>
          </w:rPr>
          <w:t>https://forms.yandex.ru/u/6983368ad04688abb01363ec</w:t>
        </w:r>
      </w:hyperlink>
      <w:r w:rsidR="009340CC">
        <w:rPr>
          <w:rFonts w:ascii="Times New Roman" w:hAnsi="Times New Roman" w:cs="Times New Roman"/>
          <w:sz w:val="28"/>
          <w:szCs w:val="28"/>
        </w:rPr>
        <w:t xml:space="preserve"> </w:t>
      </w:r>
      <w:r w:rsidR="009340CC" w:rsidRPr="009340CC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A97D6AC" w14:textId="0E7A4502" w:rsidR="006A57DB" w:rsidRDefault="00D336A1" w:rsidP="005F55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0E55">
        <w:rPr>
          <w:rFonts w:ascii="Times New Roman" w:eastAsia="Times New Roman" w:hAnsi="Times New Roman" w:cs="Times New Roman"/>
          <w:sz w:val="30"/>
          <w:szCs w:val="30"/>
          <w:lang w:eastAsia="ru-RU"/>
        </w:rPr>
        <w:t>(</w:t>
      </w:r>
      <w:r w:rsidRPr="00B00E5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вас не получилось открыть, завершить заполнение формы, попробуйте заполнить заново в другом браузере).</w:t>
      </w:r>
    </w:p>
    <w:p w14:paraId="244A4BC4" w14:textId="63730878" w:rsidR="005F557E" w:rsidRDefault="005F557E" w:rsidP="005F55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2BB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QR</w:t>
      </w:r>
      <w:r w:rsidRPr="00CB2B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-код для подачи заявки:</w:t>
      </w:r>
    </w:p>
    <w:p w14:paraId="12728971" w14:textId="464DCBCA" w:rsidR="00CB2BBE" w:rsidRPr="00CB2BBE" w:rsidRDefault="00CB2BBE" w:rsidP="005F55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2BB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079238F" wp14:editId="37443B13">
            <wp:extent cx="1790700" cy="1790700"/>
            <wp:effectExtent l="0" t="0" r="0" b="0"/>
            <wp:docPr id="1" name="Рисунок 1" descr="C:\Users\Hp\Downloads\2026020508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602050800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905C4" w14:textId="5A014BE4" w:rsidR="00077765" w:rsidRDefault="00077765" w:rsidP="00B97DE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CB2BBE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Конкурсные работы (доку</w:t>
      </w:r>
      <w:r w:rsidR="00CB2BBE">
        <w:rPr>
          <w:rFonts w:ascii="Times New Roman" w:eastAsia="Times New Roman" w:hAnsi="Times New Roman" w:cs="Times New Roman"/>
          <w:sz w:val="28"/>
          <w:szCs w:val="28"/>
        </w:rPr>
        <w:t>менты, скриншот чека об оплате)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прикрепляются к заявке </w:t>
      </w:r>
      <w:proofErr w:type="gramStart"/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6BD091B" w14:textId="14C8A939" w:rsidR="00F516C2" w:rsidRPr="00E5735F" w:rsidRDefault="00CB2BBE" w:rsidP="00E5735F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5.5.</w:t>
      </w:r>
      <w:r w:rsidR="00077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заявке в </w:t>
      </w:r>
      <w:proofErr w:type="spellStart"/>
      <w:r w:rsidR="00077765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077765" w:rsidRPr="007A7D0A">
        <w:rPr>
          <w:rFonts w:ascii="Times New Roman" w:hAnsi="Times New Roman" w:cs="Times New Roman"/>
          <w:sz w:val="28"/>
          <w:szCs w:val="28"/>
        </w:rPr>
        <w:t xml:space="preserve"> </w:t>
      </w:r>
      <w:r w:rsidR="00077765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077765"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="00077765"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 w:rsidR="00077765">
        <w:rPr>
          <w:rFonts w:ascii="Times New Roman" w:hAnsi="Times New Roman" w:cs="Times New Roman"/>
          <w:sz w:val="28"/>
          <w:szCs w:val="28"/>
        </w:rPr>
        <w:t xml:space="preserve">– </w:t>
      </w:r>
      <w:r w:rsidR="00077765" w:rsidRPr="003062C7">
        <w:rPr>
          <w:rFonts w:ascii="Times New Roman" w:hAnsi="Times New Roman" w:cs="Times New Roman"/>
          <w:sz w:val="28"/>
          <w:szCs w:val="28"/>
        </w:rPr>
        <w:t>форме</w:t>
      </w:r>
      <w:r w:rsidR="00077765" w:rsidRPr="007A7D0A">
        <w:rPr>
          <w:rFonts w:ascii="Times New Roman" w:hAnsi="Times New Roman" w:cs="Times New Roman"/>
          <w:sz w:val="28"/>
          <w:szCs w:val="28"/>
        </w:rPr>
        <w:t>)</w:t>
      </w:r>
      <w:r w:rsidR="00077765">
        <w:rPr>
          <w:rFonts w:ascii="Times New Roman" w:hAnsi="Times New Roman" w:cs="Times New Roman"/>
          <w:sz w:val="28"/>
          <w:szCs w:val="28"/>
        </w:rPr>
        <w:t xml:space="preserve"> обязательно прикреплять скрин</w:t>
      </w:r>
      <w:r w:rsidR="00BB5C04">
        <w:rPr>
          <w:rFonts w:ascii="Times New Roman" w:hAnsi="Times New Roman" w:cs="Times New Roman"/>
          <w:sz w:val="28"/>
          <w:szCs w:val="28"/>
        </w:rPr>
        <w:t>шот</w:t>
      </w:r>
      <w:r w:rsidR="00077765">
        <w:rPr>
          <w:rFonts w:ascii="Times New Roman" w:hAnsi="Times New Roman" w:cs="Times New Roman"/>
          <w:sz w:val="28"/>
          <w:szCs w:val="28"/>
        </w:rPr>
        <w:t xml:space="preserve"> чека об оплате!</w:t>
      </w:r>
    </w:p>
    <w:p w14:paraId="460E2AF1" w14:textId="77777777" w:rsidR="00853DDC" w:rsidRDefault="00853DDC" w:rsidP="003B3C6C">
      <w:pPr>
        <w:pStyle w:val="a4"/>
        <w:tabs>
          <w:tab w:val="left" w:pos="567"/>
        </w:tabs>
        <w:jc w:val="both"/>
        <w:rPr>
          <w:szCs w:val="28"/>
        </w:rPr>
      </w:pPr>
    </w:p>
    <w:p w14:paraId="28924861" w14:textId="7C196754" w:rsidR="00723CD1" w:rsidRPr="00EB469C" w:rsidRDefault="00CB2BBE" w:rsidP="00CB2BBE">
      <w:pPr>
        <w:pStyle w:val="a6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5F557E"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</w:t>
      </w:r>
    </w:p>
    <w:p w14:paraId="0EEF6923" w14:textId="77777777" w:rsidR="00723CD1" w:rsidRPr="00116B7E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B7E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Pr="00116B7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подают заявки на Конкурс самостоятельно и добровольно, изучив положение и согласившись с ним.</w:t>
      </w:r>
    </w:p>
    <w:p w14:paraId="11A12A86" w14:textId="77777777" w:rsidR="00723CD1" w:rsidRPr="00116B7E" w:rsidRDefault="00116B7E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</w:t>
      </w:r>
      <w:r w:rsidR="00723CD1" w:rsidRPr="00116B7E">
        <w:rPr>
          <w:rFonts w:ascii="Times New Roman" w:hAnsi="Times New Roman" w:cs="Times New Roman"/>
          <w:sz w:val="28"/>
          <w:szCs w:val="28"/>
        </w:rPr>
        <w:t xml:space="preserve">. К участию в Конкурсе не допускаются реферативные работы, содержание которых основано только на анализе литературных источников или на </w:t>
      </w:r>
      <w:r w:rsidR="00F6389F" w:rsidRPr="00116B7E">
        <w:rPr>
          <w:rFonts w:ascii="Times New Roman" w:hAnsi="Times New Roman" w:cs="Times New Roman"/>
          <w:sz w:val="28"/>
          <w:szCs w:val="28"/>
        </w:rPr>
        <w:t>сведениях,</w:t>
      </w:r>
      <w:r w:rsidR="00723CD1" w:rsidRPr="00116B7E">
        <w:rPr>
          <w:rFonts w:ascii="Times New Roman" w:hAnsi="Times New Roman" w:cs="Times New Roman"/>
          <w:sz w:val="28"/>
          <w:szCs w:val="28"/>
        </w:rPr>
        <w:t xml:space="preserve"> предоставленных различными организациями и ведомствами</w:t>
      </w:r>
      <w:r w:rsidR="00F6389F" w:rsidRPr="00116B7E">
        <w:rPr>
          <w:rFonts w:ascii="Times New Roman" w:hAnsi="Times New Roman" w:cs="Times New Roman"/>
          <w:sz w:val="28"/>
          <w:szCs w:val="28"/>
        </w:rPr>
        <w:t>.</w:t>
      </w:r>
    </w:p>
    <w:p w14:paraId="6EE9231B" w14:textId="77777777" w:rsidR="00723CD1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B7E">
        <w:rPr>
          <w:rFonts w:ascii="Times New Roman" w:hAnsi="Times New Roman" w:cs="Times New Roman"/>
          <w:sz w:val="28"/>
          <w:szCs w:val="28"/>
        </w:rPr>
        <w:t>6.</w:t>
      </w:r>
      <w:r w:rsidR="00116B7E">
        <w:rPr>
          <w:rFonts w:ascii="Times New Roman" w:hAnsi="Times New Roman" w:cs="Times New Roman"/>
          <w:sz w:val="28"/>
          <w:szCs w:val="28"/>
        </w:rPr>
        <w:t>3</w:t>
      </w:r>
      <w:r w:rsidRPr="00116B7E">
        <w:rPr>
          <w:rFonts w:ascii="Times New Roman" w:hAnsi="Times New Roman" w:cs="Times New Roman"/>
          <w:sz w:val="28"/>
          <w:szCs w:val="28"/>
        </w:rPr>
        <w:t xml:space="preserve">. </w:t>
      </w:r>
      <w:r w:rsidRPr="00116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Pr="00116B7E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116B7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00F4A724" w14:textId="77777777" w:rsidR="003B3C6C" w:rsidRPr="00EF6002" w:rsidRDefault="003B3C6C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</w:t>
      </w:r>
      <w:r w:rsidRPr="00EF6002">
        <w:rPr>
          <w:rFonts w:ascii="Times New Roman" w:hAnsi="Times New Roman" w:cs="Times New Roman"/>
          <w:i/>
          <w:sz w:val="28"/>
          <w:szCs w:val="28"/>
        </w:rPr>
        <w:t>Требования к оформлению конкурсной работы</w:t>
      </w:r>
      <w:r w:rsidR="00EF6002" w:rsidRPr="00EF6002">
        <w:rPr>
          <w:rFonts w:ascii="Times New Roman" w:hAnsi="Times New Roman" w:cs="Times New Roman"/>
          <w:i/>
          <w:sz w:val="28"/>
          <w:szCs w:val="28"/>
        </w:rPr>
        <w:t>.</w:t>
      </w:r>
    </w:p>
    <w:p w14:paraId="44BCCBF2" w14:textId="77777777" w:rsidR="001C3BDF" w:rsidRDefault="003B3C6C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6002">
        <w:rPr>
          <w:rFonts w:ascii="Times New Roman" w:hAnsi="Times New Roman" w:cs="Times New Roman"/>
          <w:i/>
          <w:sz w:val="28"/>
          <w:szCs w:val="28"/>
        </w:rPr>
        <w:t>Конспект занятия</w:t>
      </w:r>
      <w:r w:rsidR="001C3BD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E8E1C7" w14:textId="77777777" w:rsidR="003B3C6C" w:rsidRPr="001C3BDF" w:rsidRDefault="001C3BDF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О</w:t>
      </w:r>
      <w:r w:rsidR="003B3C6C" w:rsidRPr="001C3BDF">
        <w:rPr>
          <w:rFonts w:ascii="Times New Roman" w:hAnsi="Times New Roman" w:cs="Times New Roman"/>
          <w:sz w:val="28"/>
          <w:szCs w:val="28"/>
        </w:rPr>
        <w:t>бъём не более 3 страниц + методическое</w:t>
      </w:r>
      <w:r w:rsidR="00890A41" w:rsidRPr="001C3BDF">
        <w:rPr>
          <w:rFonts w:ascii="Times New Roman" w:hAnsi="Times New Roman" w:cs="Times New Roman"/>
          <w:sz w:val="28"/>
          <w:szCs w:val="28"/>
        </w:rPr>
        <w:t xml:space="preserve"> сопровождение (</w:t>
      </w:r>
      <w:proofErr w:type="spellStart"/>
      <w:r w:rsidR="00890A41" w:rsidRPr="001C3BDF">
        <w:rPr>
          <w:rFonts w:ascii="Times New Roman" w:hAnsi="Times New Roman" w:cs="Times New Roman"/>
          <w:sz w:val="28"/>
          <w:szCs w:val="28"/>
        </w:rPr>
        <w:t>мультимедия</w:t>
      </w:r>
      <w:proofErr w:type="spellEnd"/>
      <w:r w:rsidR="00890A41" w:rsidRPr="001C3BDF">
        <w:rPr>
          <w:rFonts w:ascii="Times New Roman" w:hAnsi="Times New Roman" w:cs="Times New Roman"/>
          <w:sz w:val="28"/>
          <w:szCs w:val="28"/>
        </w:rPr>
        <w:t>, диа</w:t>
      </w:r>
      <w:r w:rsidR="003B3C6C" w:rsidRPr="001C3BDF">
        <w:rPr>
          <w:rFonts w:ascii="Times New Roman" w:hAnsi="Times New Roman" w:cs="Times New Roman"/>
          <w:sz w:val="28"/>
          <w:szCs w:val="28"/>
        </w:rPr>
        <w:t>гностика, наглядные пособия)</w:t>
      </w:r>
      <w:r w:rsidR="00EF6002" w:rsidRPr="001C3BDF">
        <w:rPr>
          <w:rFonts w:ascii="Times New Roman" w:hAnsi="Times New Roman" w:cs="Times New Roman"/>
          <w:sz w:val="28"/>
          <w:szCs w:val="28"/>
        </w:rPr>
        <w:t>.</w:t>
      </w:r>
    </w:p>
    <w:p w14:paraId="162A4C96" w14:textId="77777777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i/>
          <w:sz w:val="28"/>
          <w:szCs w:val="28"/>
        </w:rPr>
        <w:t>Сценарии воспитательного мероприятия:</w:t>
      </w:r>
      <w:r w:rsidRPr="001C3BDF">
        <w:rPr>
          <w:rFonts w:ascii="Times New Roman" w:hAnsi="Times New Roman" w:cs="Times New Roman"/>
          <w:sz w:val="28"/>
          <w:szCs w:val="28"/>
        </w:rPr>
        <w:t xml:space="preserve"> объём не более 5 страниц.</w:t>
      </w:r>
    </w:p>
    <w:p w14:paraId="6FC8E04B" w14:textId="1BCA09BB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>, обычный, размер 14, междустрочный интервал 1,</w:t>
      </w:r>
      <w:r w:rsidR="00F832C7">
        <w:rPr>
          <w:rFonts w:ascii="Times New Roman" w:hAnsi="Times New Roman" w:cs="Times New Roman"/>
          <w:sz w:val="28"/>
          <w:szCs w:val="28"/>
        </w:rPr>
        <w:t>0</w:t>
      </w:r>
      <w:r w:rsidRPr="001C3BDF">
        <w:rPr>
          <w:rFonts w:ascii="Times New Roman" w:hAnsi="Times New Roman" w:cs="Times New Roman"/>
          <w:sz w:val="28"/>
          <w:szCs w:val="28"/>
        </w:rPr>
        <w:t>.</w:t>
      </w:r>
    </w:p>
    <w:p w14:paraId="08519A3B" w14:textId="55A7BB34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Поля: верхнее и нижнее – 2</w:t>
      </w:r>
      <w:r w:rsidR="00F832C7">
        <w:rPr>
          <w:rFonts w:ascii="Times New Roman" w:hAnsi="Times New Roman" w:cs="Times New Roman"/>
          <w:sz w:val="28"/>
          <w:szCs w:val="28"/>
        </w:rPr>
        <w:t xml:space="preserve"> </w:t>
      </w:r>
      <w:r w:rsidRPr="001C3BDF">
        <w:rPr>
          <w:rFonts w:ascii="Times New Roman" w:hAnsi="Times New Roman" w:cs="Times New Roman"/>
          <w:sz w:val="28"/>
          <w:szCs w:val="28"/>
        </w:rPr>
        <w:t>см, левое – 3</w:t>
      </w:r>
      <w:r w:rsidR="00F832C7">
        <w:rPr>
          <w:rFonts w:ascii="Times New Roman" w:hAnsi="Times New Roman" w:cs="Times New Roman"/>
          <w:sz w:val="28"/>
          <w:szCs w:val="28"/>
        </w:rPr>
        <w:t xml:space="preserve"> </w:t>
      </w:r>
      <w:r w:rsidRPr="001C3BDF">
        <w:rPr>
          <w:rFonts w:ascii="Times New Roman" w:hAnsi="Times New Roman" w:cs="Times New Roman"/>
          <w:sz w:val="28"/>
          <w:szCs w:val="28"/>
        </w:rPr>
        <w:t>см, правое – 1.5</w:t>
      </w:r>
      <w:r w:rsidR="00F832C7">
        <w:rPr>
          <w:rFonts w:ascii="Times New Roman" w:hAnsi="Times New Roman" w:cs="Times New Roman"/>
          <w:sz w:val="28"/>
          <w:szCs w:val="28"/>
        </w:rPr>
        <w:t xml:space="preserve"> см.</w:t>
      </w:r>
    </w:p>
    <w:p w14:paraId="3D967C03" w14:textId="77777777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Выравнивание по ширине</w:t>
      </w:r>
      <w:r w:rsidR="00EF6002" w:rsidRPr="001C3BDF">
        <w:rPr>
          <w:rFonts w:ascii="Times New Roman" w:hAnsi="Times New Roman" w:cs="Times New Roman"/>
          <w:sz w:val="28"/>
          <w:szCs w:val="28"/>
        </w:rPr>
        <w:t>.</w:t>
      </w:r>
    </w:p>
    <w:p w14:paraId="512049DE" w14:textId="77777777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Отступ (абзац) – 1.25.</w:t>
      </w:r>
    </w:p>
    <w:p w14:paraId="5EBEAE20" w14:textId="77777777" w:rsidR="003B3C6C" w:rsidRPr="001C3BDF" w:rsidRDefault="003B3C6C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62BE1">
        <w:rPr>
          <w:rFonts w:ascii="Times New Roman" w:hAnsi="Times New Roman" w:cs="Times New Roman"/>
          <w:sz w:val="28"/>
          <w:szCs w:val="28"/>
        </w:rPr>
        <w:t>6.5.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F6002">
        <w:rPr>
          <w:rFonts w:ascii="Times New Roman" w:hAnsi="Times New Roman" w:cs="Times New Roman"/>
          <w:i/>
          <w:sz w:val="28"/>
          <w:szCs w:val="28"/>
        </w:rPr>
        <w:t xml:space="preserve">Требования к </w:t>
      </w:r>
      <w:r w:rsidR="00EF6002">
        <w:rPr>
          <w:rFonts w:ascii="Times New Roman" w:hAnsi="Times New Roman" w:cs="Times New Roman"/>
          <w:i/>
          <w:sz w:val="28"/>
          <w:szCs w:val="28"/>
        </w:rPr>
        <w:t xml:space="preserve">оформлению </w:t>
      </w:r>
      <w:r w:rsidRPr="00EF6002">
        <w:rPr>
          <w:rFonts w:ascii="Times New Roman" w:hAnsi="Times New Roman" w:cs="Times New Roman"/>
          <w:i/>
          <w:sz w:val="28"/>
          <w:szCs w:val="28"/>
        </w:rPr>
        <w:t>презентации</w:t>
      </w:r>
      <w:r w:rsidR="00EF6002" w:rsidRPr="001C3BDF">
        <w:rPr>
          <w:rFonts w:ascii="Times New Roman" w:hAnsi="Times New Roman" w:cs="Times New Roman"/>
          <w:i/>
          <w:sz w:val="28"/>
          <w:szCs w:val="28"/>
        </w:rPr>
        <w:t>.</w:t>
      </w:r>
    </w:p>
    <w:p w14:paraId="542AF1B8" w14:textId="77777777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 xml:space="preserve">Формат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>.</w:t>
      </w:r>
    </w:p>
    <w:p w14:paraId="0E87EF7F" w14:textId="6933B4DE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Изображения в презентации необходимо сжать,</w:t>
      </w:r>
      <w:r w:rsidR="00733C08">
        <w:rPr>
          <w:rFonts w:ascii="Times New Roman" w:hAnsi="Times New Roman" w:cs="Times New Roman"/>
          <w:sz w:val="28"/>
          <w:szCs w:val="28"/>
        </w:rPr>
        <w:t xml:space="preserve"> </w:t>
      </w:r>
      <w:r w:rsidRPr="001C3BDF">
        <w:rPr>
          <w:rFonts w:ascii="Times New Roman" w:hAnsi="Times New Roman" w:cs="Times New Roman"/>
          <w:sz w:val="28"/>
          <w:szCs w:val="28"/>
        </w:rPr>
        <w:t>это нужно для уменьшения «веса» презентации.</w:t>
      </w:r>
    </w:p>
    <w:p w14:paraId="0FFB91D6" w14:textId="77777777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Не используйте слишком яркие фоны для слайдов. Картинки и фотографии на таких фонах «теряются», работать с такой презентацией сложно, информационность сводится к нулю.</w:t>
      </w:r>
    </w:p>
    <w:p w14:paraId="41168925" w14:textId="77777777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>Озвучка (при наличии) презентации должна быть чёткой, грамотной, эмоциональной.</w:t>
      </w:r>
    </w:p>
    <w:p w14:paraId="18983872" w14:textId="695A12D5" w:rsidR="003B3C6C" w:rsidRPr="001C3BDF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3BDF">
        <w:rPr>
          <w:rFonts w:ascii="Times New Roman" w:hAnsi="Times New Roman" w:cs="Times New Roman"/>
          <w:sz w:val="28"/>
          <w:szCs w:val="28"/>
        </w:rPr>
        <w:t xml:space="preserve">Присылаемые материалы необходимо архивировать с помощью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WinZIP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1C3BDF">
        <w:rPr>
          <w:rFonts w:ascii="Times New Roman" w:hAnsi="Times New Roman" w:cs="Times New Roman"/>
          <w:sz w:val="28"/>
          <w:szCs w:val="28"/>
        </w:rPr>
        <w:t>WinRAR</w:t>
      </w:r>
      <w:proofErr w:type="spellEnd"/>
      <w:r w:rsidRPr="001C3BDF">
        <w:rPr>
          <w:rFonts w:ascii="Times New Roman" w:hAnsi="Times New Roman" w:cs="Times New Roman"/>
          <w:sz w:val="28"/>
          <w:szCs w:val="28"/>
        </w:rPr>
        <w:t>.</w:t>
      </w:r>
      <w:r w:rsidR="00733C08">
        <w:rPr>
          <w:rFonts w:ascii="Times New Roman" w:hAnsi="Times New Roman" w:cs="Times New Roman"/>
          <w:sz w:val="28"/>
          <w:szCs w:val="28"/>
        </w:rPr>
        <w:t xml:space="preserve"> </w:t>
      </w:r>
      <w:r w:rsidRPr="001C3BDF">
        <w:rPr>
          <w:rFonts w:ascii="Times New Roman" w:hAnsi="Times New Roman" w:cs="Times New Roman"/>
          <w:sz w:val="28"/>
          <w:szCs w:val="28"/>
        </w:rPr>
        <w:t>Это требуется для уменьшения веса материала. Так же это удобно для объединения нескольких файлов в один файл.</w:t>
      </w:r>
    </w:p>
    <w:p w14:paraId="22BA2563" w14:textId="77777777" w:rsidR="00862BE1" w:rsidRDefault="00862BE1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A3914BD" w14:textId="103EA98E" w:rsidR="00394F1F" w:rsidRDefault="00EB469C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7.</w:t>
      </w:r>
      <w:r w:rsidR="00723CD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2969C9">
        <w:rPr>
          <w:rFonts w:ascii="Times New Roman" w:eastAsia="Calibri" w:hAnsi="Times New Roman" w:cs="Times New Roman"/>
          <w:b/>
          <w:bCs/>
          <w:sz w:val="28"/>
          <w:szCs w:val="28"/>
        </w:rPr>
        <w:t>Критерии оценки конкурсных работ</w:t>
      </w:r>
    </w:p>
    <w:p w14:paraId="5C260C69" w14:textId="19A75414" w:rsidR="006F138F" w:rsidRPr="00F6389F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673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</w:t>
      </w:r>
      <w:r w:rsidRPr="00765DBE">
        <w:rPr>
          <w:rFonts w:ascii="Times New Roman" w:eastAsia="Times New Roman" w:hAnsi="Times New Roman" w:cs="Times New Roman"/>
          <w:sz w:val="28"/>
          <w:szCs w:val="28"/>
        </w:rPr>
        <w:t xml:space="preserve">Состав жюри формируется организаторами </w:t>
      </w:r>
      <w:r w:rsidR="00733C08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765DBE">
        <w:rPr>
          <w:rFonts w:ascii="Times New Roman" w:eastAsia="Times New Roman" w:hAnsi="Times New Roman" w:cs="Times New Roman"/>
          <w:sz w:val="28"/>
          <w:szCs w:val="28"/>
        </w:rPr>
        <w:t>онкурса</w:t>
      </w:r>
      <w:r w:rsidRPr="00673376">
        <w:rPr>
          <w:rFonts w:ascii="Times New Roman" w:eastAsia="Times New Roman" w:hAnsi="Times New Roman" w:cs="Times New Roman"/>
          <w:sz w:val="28"/>
          <w:szCs w:val="28"/>
        </w:rPr>
        <w:t xml:space="preserve"> из числа </w:t>
      </w:r>
      <w:r w:rsidR="00F6389F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работников и профильных </w:t>
      </w:r>
      <w:r w:rsidRPr="00F6389F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="00F6389F" w:rsidRPr="00F6389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766F89C" w14:textId="77777777" w:rsidR="005F557E" w:rsidRDefault="00723CD1" w:rsidP="005F55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Pr="00673376">
        <w:rPr>
          <w:rFonts w:ascii="Times New Roman" w:eastAsia="Times New Roman" w:hAnsi="Times New Roman" w:cs="Times New Roman"/>
          <w:sz w:val="28"/>
          <w:szCs w:val="28"/>
        </w:rPr>
        <w:t xml:space="preserve">.2. </w:t>
      </w:r>
      <w:r w:rsidR="007707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работы</w:t>
      </w:r>
      <w:r w:rsidRPr="006733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оцениваются по следующим критериям:</w:t>
      </w:r>
    </w:p>
    <w:p w14:paraId="6974B740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оответствие </w:t>
      </w:r>
      <w:r w:rsidR="00116B7E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требования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м к ее оформлению;</w:t>
      </w:r>
    </w:p>
    <w:p w14:paraId="471CF2F9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ктуальность выбранной темы и ее обоснование;</w:t>
      </w:r>
    </w:p>
    <w:p w14:paraId="4355A19D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остановка цели и задач, их соответствие содержанию работы;</w:t>
      </w:r>
    </w:p>
    <w:p w14:paraId="1CC064F8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3382A" w:rsidRPr="0093382A">
        <w:rPr>
          <w:rFonts w:ascii="Times New Roman" w:eastAsia="Times New Roman" w:hAnsi="Times New Roman" w:cs="Times New Roman"/>
          <w:color w:val="000000"/>
          <w:sz w:val="28"/>
          <w:szCs w:val="28"/>
        </w:rPr>
        <w:t>олнота и информативность материала</w:t>
      </w:r>
      <w:r w:rsidR="0093382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38C75CC2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боснованность применения методики </w:t>
      </w:r>
      <w:r w:rsidR="0093382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обучения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, полнота ее изложения;</w:t>
      </w:r>
    </w:p>
    <w:p w14:paraId="59ABA957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EB469C">
        <w:rPr>
          <w:rFonts w:ascii="Times New Roman" w:eastAsia="Times New Roman" w:hAnsi="Times New Roman" w:cs="Times New Roman"/>
          <w:color w:val="000000"/>
          <w:sz w:val="28"/>
          <w:szCs w:val="28"/>
        </w:rPr>
        <w:t>рактическое, образовательное зна</w:t>
      </w:r>
      <w:r w:rsid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 проведенного исследования;</w:t>
      </w:r>
    </w:p>
    <w:p w14:paraId="416E8FD3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134907" w:rsidRP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 смысловой и психологической</w:t>
      </w:r>
      <w:r w:rsid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нагрузки мультимедийной лекции;</w:t>
      </w:r>
    </w:p>
    <w:p w14:paraId="1DC779C7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134907" w:rsidRP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риемы, используемые для</w:t>
      </w:r>
      <w:r w:rsid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подачи и запоминания материала;</w:t>
      </w:r>
    </w:p>
    <w:p w14:paraId="3FA583FD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134907" w:rsidRP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одбор </w:t>
      </w:r>
      <w:r w:rsidR="00103D2F" w:rsidRP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иллю</w:t>
      </w:r>
      <w:r w:rsidR="00103D2F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страций,</w:t>
      </w:r>
      <w:r w:rsid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адаптированных к лекции;</w:t>
      </w:r>
    </w:p>
    <w:p w14:paraId="768E739A" w14:textId="77777777" w:rsid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134907" w:rsidRP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ветовое и отт</w:t>
      </w:r>
      <w:r w:rsid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еночное решение слайдов;</w:t>
      </w:r>
    </w:p>
    <w:p w14:paraId="4FA49276" w14:textId="51F5D694" w:rsidR="00116B7E" w:rsidRPr="005F557E" w:rsidRDefault="005F557E" w:rsidP="005F557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80302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34907" w:rsidRPr="00134907"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 обозначения ключевых моментов.</w:t>
      </w:r>
    </w:p>
    <w:p w14:paraId="7793A510" w14:textId="77777777" w:rsidR="00723CD1" w:rsidRPr="00723CD1" w:rsidRDefault="00723CD1" w:rsidP="003B3C6C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7.3</w:t>
      </w:r>
      <w:r w:rsidR="00862BE1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Pr="00723CD1">
        <w:rPr>
          <w:rFonts w:ascii="Times New Roman" w:eastAsia="Times New Roman" w:hAnsi="Times New Roman" w:cs="Times New Roman"/>
          <w:sz w:val="28"/>
          <w:szCs w:val="28"/>
        </w:rPr>
        <w:t xml:space="preserve">Жюри определяет </w:t>
      </w:r>
      <w:r>
        <w:rPr>
          <w:rFonts w:ascii="Times New Roman" w:eastAsia="Times New Roman" w:hAnsi="Times New Roman" w:cs="Times New Roman"/>
          <w:sz w:val="28"/>
          <w:szCs w:val="28"/>
        </w:rPr>
        <w:t>победителей</w:t>
      </w:r>
      <w:r w:rsidRPr="00723CD1">
        <w:rPr>
          <w:rFonts w:ascii="Times New Roman" w:eastAsia="Times New Roman" w:hAnsi="Times New Roman" w:cs="Times New Roman"/>
          <w:sz w:val="28"/>
          <w:szCs w:val="28"/>
        </w:rPr>
        <w:t xml:space="preserve"> по количеству полученных ими баллов.</w:t>
      </w:r>
    </w:p>
    <w:p w14:paraId="76303BBD" w14:textId="77777777" w:rsidR="00464B79" w:rsidRDefault="00862BE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7.4. </w:t>
      </w:r>
      <w:r w:rsidR="00464B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23CD1" w:rsidRPr="00723CD1">
        <w:rPr>
          <w:rFonts w:ascii="Times New Roman" w:eastAsia="Times New Roman" w:hAnsi="Times New Roman" w:cs="Times New Roman"/>
          <w:sz w:val="28"/>
          <w:szCs w:val="28"/>
        </w:rPr>
        <w:t xml:space="preserve">Решение жюри оформляется протоколом. </w:t>
      </w:r>
    </w:p>
    <w:p w14:paraId="3370B547" w14:textId="77777777" w:rsidR="00EB469C" w:rsidRPr="00723CD1" w:rsidRDefault="00723CD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3CD1">
        <w:rPr>
          <w:rFonts w:ascii="Times New Roman" w:eastAsia="Times New Roman" w:hAnsi="Times New Roman" w:cs="Times New Roman"/>
          <w:sz w:val="28"/>
          <w:szCs w:val="28"/>
        </w:rPr>
        <w:t>Конкурсанты оцениваются по 10-</w:t>
      </w:r>
      <w:r w:rsidR="00116B7E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723CD1">
        <w:rPr>
          <w:rFonts w:ascii="Times New Roman" w:eastAsia="Times New Roman" w:hAnsi="Times New Roman" w:cs="Times New Roman"/>
          <w:sz w:val="28"/>
          <w:szCs w:val="28"/>
        </w:rPr>
        <w:t>алльной системе. После выставления оценок выводится средний балл, по которому и осуществляется распределение призовых мест</w:t>
      </w:r>
      <w:r w:rsidR="006E32C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5E722C3" w14:textId="77777777" w:rsidR="00862BE1" w:rsidRDefault="00862BE1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F2D4EA3" w14:textId="1D590F36" w:rsidR="0011088A" w:rsidRPr="001C3BDF" w:rsidRDefault="0011088A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8. </w:t>
      </w:r>
      <w:r w:rsidRPr="0011088A">
        <w:rPr>
          <w:rFonts w:ascii="Times New Roman" w:eastAsia="Times New Roman" w:hAnsi="Times New Roman" w:cs="Times New Roman"/>
          <w:b/>
          <w:sz w:val="28"/>
          <w:szCs w:val="28"/>
        </w:rPr>
        <w:t>Финансовые условия</w:t>
      </w:r>
    </w:p>
    <w:p w14:paraId="582E74BE" w14:textId="321F514E" w:rsidR="0011088A" w:rsidRDefault="00862BE1" w:rsidP="00862BE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="00161292" w:rsidRPr="00161292">
        <w:rPr>
          <w:sz w:val="28"/>
          <w:szCs w:val="28"/>
        </w:rPr>
        <w:t>На основании Постановления Исполнительного комитета Альметьевского муниципального ра</w:t>
      </w:r>
      <w:r w:rsidR="00BB5C04">
        <w:rPr>
          <w:sz w:val="28"/>
          <w:szCs w:val="28"/>
        </w:rPr>
        <w:t>йона РТ от 03.10.2025</w:t>
      </w:r>
      <w:r w:rsidR="00BB5C04" w:rsidRPr="004B087C">
        <w:rPr>
          <w:sz w:val="28"/>
          <w:szCs w:val="28"/>
        </w:rPr>
        <w:t>г. №</w:t>
      </w:r>
      <w:r w:rsidR="00BB5C04">
        <w:rPr>
          <w:sz w:val="28"/>
          <w:szCs w:val="28"/>
        </w:rPr>
        <w:t xml:space="preserve"> 2423</w:t>
      </w:r>
      <w:r w:rsidR="00BB5C04" w:rsidRPr="004B087C">
        <w:rPr>
          <w:sz w:val="28"/>
          <w:szCs w:val="28"/>
        </w:rPr>
        <w:t xml:space="preserve"> </w:t>
      </w:r>
      <w:r w:rsidR="00161292" w:rsidRPr="00161292">
        <w:rPr>
          <w:sz w:val="28"/>
          <w:szCs w:val="28"/>
        </w:rPr>
        <w:t>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</w:t>
      </w:r>
      <w:r w:rsidR="00BB5C04">
        <w:rPr>
          <w:sz w:val="28"/>
          <w:szCs w:val="28"/>
        </w:rPr>
        <w:t xml:space="preserve"> участие в конкурсе» в размере 4</w:t>
      </w:r>
      <w:r w:rsidR="00161292" w:rsidRPr="00161292">
        <w:rPr>
          <w:sz w:val="28"/>
          <w:szCs w:val="28"/>
        </w:rPr>
        <w:t>00 рублей за каждого участника в одной номинации (каждая работа в каждой номинации оплачивается отдельно).</w:t>
      </w:r>
    </w:p>
    <w:p w14:paraId="09417957" w14:textId="35090D27" w:rsidR="0011088A" w:rsidRDefault="00862BE1" w:rsidP="00862BE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="0011088A">
        <w:rPr>
          <w:sz w:val="28"/>
          <w:szCs w:val="28"/>
        </w:rPr>
        <w:t xml:space="preserve">Оплата за «Организационный взнос за участие в </w:t>
      </w:r>
      <w:r w:rsidR="001C0DB4">
        <w:rPr>
          <w:sz w:val="28"/>
          <w:szCs w:val="28"/>
        </w:rPr>
        <w:t>конку</w:t>
      </w:r>
      <w:r w:rsidR="00E857CA">
        <w:rPr>
          <w:sz w:val="28"/>
          <w:szCs w:val="28"/>
        </w:rPr>
        <w:t>рсе</w:t>
      </w:r>
      <w:r w:rsidR="0011088A">
        <w:rPr>
          <w:sz w:val="28"/>
          <w:szCs w:val="28"/>
        </w:rPr>
        <w:t>» принимается через информационную систему «</w:t>
      </w:r>
      <w:r w:rsidR="00F516C2">
        <w:rPr>
          <w:sz w:val="28"/>
          <w:szCs w:val="28"/>
        </w:rPr>
        <w:t>Аксиома» через Сбербанк-онлайн.</w:t>
      </w:r>
    </w:p>
    <w:p w14:paraId="2FD8A9B1" w14:textId="38AAE369" w:rsidR="0011088A" w:rsidRDefault="00F516C2" w:rsidP="00862BE1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Инструкция:</w:t>
      </w:r>
    </w:p>
    <w:p w14:paraId="25F2AFCA" w14:textId="48467D94" w:rsidR="000F441A" w:rsidRPr="000F441A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0F441A">
        <w:rPr>
          <w:i/>
          <w:iCs/>
          <w:sz w:val="28"/>
          <w:szCs w:val="28"/>
        </w:rPr>
        <w:t>В приложении Сбербанк-онлайн зайти во вкладку платежи</w:t>
      </w:r>
      <w:r w:rsidR="00EF6002">
        <w:rPr>
          <w:i/>
          <w:iCs/>
          <w:sz w:val="28"/>
          <w:szCs w:val="28"/>
        </w:rPr>
        <w:t>.</w:t>
      </w:r>
    </w:p>
    <w:p w14:paraId="6A4E8C9B" w14:textId="77777777" w:rsidR="000F441A" w:rsidRPr="000F441A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0F441A">
        <w:rPr>
          <w:i/>
          <w:iCs/>
          <w:sz w:val="28"/>
          <w:szCs w:val="28"/>
        </w:rPr>
        <w:t>В поиск ввести «Аксиома» и выбрать значок «Аксиома дополнительные услуги»</w:t>
      </w:r>
      <w:r w:rsidR="00EF6002">
        <w:rPr>
          <w:i/>
          <w:iCs/>
          <w:sz w:val="28"/>
          <w:szCs w:val="28"/>
        </w:rPr>
        <w:t>.</w:t>
      </w:r>
      <w:r w:rsidRPr="000F441A">
        <w:rPr>
          <w:i/>
          <w:iCs/>
          <w:sz w:val="28"/>
          <w:szCs w:val="28"/>
        </w:rPr>
        <w:t xml:space="preserve"> </w:t>
      </w:r>
    </w:p>
    <w:p w14:paraId="6275074C" w14:textId="5E32596B" w:rsidR="000F441A" w:rsidRPr="000F441A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0F441A">
        <w:rPr>
          <w:i/>
          <w:iCs/>
          <w:sz w:val="28"/>
          <w:szCs w:val="28"/>
        </w:rPr>
        <w:t>Ввести код дополнительной услуги – 23</w:t>
      </w:r>
      <w:r w:rsidR="00EF6002">
        <w:rPr>
          <w:i/>
          <w:iCs/>
          <w:sz w:val="28"/>
          <w:szCs w:val="28"/>
        </w:rPr>
        <w:t>.</w:t>
      </w:r>
    </w:p>
    <w:p w14:paraId="3EA5EB84" w14:textId="0CAA86D3" w:rsidR="000F441A" w:rsidRPr="00803F69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color w:val="auto"/>
          <w:sz w:val="28"/>
          <w:szCs w:val="28"/>
        </w:rPr>
      </w:pPr>
      <w:r w:rsidRPr="000F441A">
        <w:rPr>
          <w:i/>
          <w:iCs/>
          <w:sz w:val="28"/>
          <w:szCs w:val="28"/>
        </w:rPr>
        <w:t>В</w:t>
      </w:r>
      <w:r w:rsidRPr="00077765">
        <w:rPr>
          <w:i/>
          <w:iCs/>
          <w:sz w:val="28"/>
          <w:szCs w:val="28"/>
        </w:rPr>
        <w:t>вести лицевой</w:t>
      </w:r>
      <w:r w:rsidRPr="000F441A">
        <w:rPr>
          <w:i/>
          <w:iCs/>
          <w:sz w:val="28"/>
          <w:szCs w:val="28"/>
        </w:rPr>
        <w:t xml:space="preserve"> счет </w:t>
      </w:r>
      <w:r w:rsidR="007F0DCA">
        <w:rPr>
          <w:b/>
          <w:i/>
          <w:iCs/>
          <w:color w:val="auto"/>
          <w:sz w:val="28"/>
          <w:szCs w:val="28"/>
        </w:rPr>
        <w:t>14182136</w:t>
      </w:r>
    </w:p>
    <w:p w14:paraId="7E48F8EC" w14:textId="0131A12A" w:rsidR="000F441A" w:rsidRPr="00E857CA" w:rsidRDefault="000F441A" w:rsidP="00580302">
      <w:pPr>
        <w:pStyle w:val="Default"/>
        <w:numPr>
          <w:ilvl w:val="0"/>
          <w:numId w:val="21"/>
        </w:numPr>
        <w:tabs>
          <w:tab w:val="left" w:pos="284"/>
        </w:tabs>
        <w:ind w:left="0" w:right="-141" w:firstLine="0"/>
        <w:jc w:val="both"/>
        <w:rPr>
          <w:color w:val="auto"/>
          <w:sz w:val="28"/>
          <w:szCs w:val="28"/>
        </w:rPr>
      </w:pPr>
      <w:r w:rsidRPr="000F441A">
        <w:rPr>
          <w:i/>
          <w:iCs/>
          <w:sz w:val="28"/>
          <w:szCs w:val="28"/>
        </w:rPr>
        <w:t>В графе ФИО проверяем, указанно автоматически - «</w:t>
      </w:r>
      <w:r w:rsidR="00EB520A">
        <w:rPr>
          <w:i/>
          <w:iCs/>
          <w:color w:val="auto"/>
          <w:sz w:val="28"/>
          <w:szCs w:val="28"/>
        </w:rPr>
        <w:t>Республиканский конкурс –Татарский 2026</w:t>
      </w:r>
      <w:r w:rsidRPr="00E857CA">
        <w:rPr>
          <w:i/>
          <w:iCs/>
          <w:color w:val="auto"/>
          <w:sz w:val="28"/>
          <w:szCs w:val="28"/>
        </w:rPr>
        <w:t>»</w:t>
      </w:r>
      <w:r w:rsidR="00EF6002">
        <w:rPr>
          <w:i/>
          <w:iCs/>
          <w:color w:val="auto"/>
          <w:sz w:val="28"/>
          <w:szCs w:val="28"/>
        </w:rPr>
        <w:t>.</w:t>
      </w:r>
    </w:p>
    <w:p w14:paraId="50826AFF" w14:textId="77777777" w:rsidR="000F441A" w:rsidRPr="000F441A" w:rsidRDefault="00EF6002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Указать данные паспорта.</w:t>
      </w:r>
    </w:p>
    <w:p w14:paraId="364F9CD1" w14:textId="12FFEC14" w:rsidR="00580302" w:rsidRDefault="000F441A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0F441A">
        <w:rPr>
          <w:i/>
          <w:iCs/>
          <w:sz w:val="28"/>
          <w:szCs w:val="28"/>
        </w:rPr>
        <w:t xml:space="preserve">Ввести сумму – </w:t>
      </w:r>
      <w:r w:rsidR="00BB5C04">
        <w:rPr>
          <w:i/>
          <w:iCs/>
          <w:sz w:val="28"/>
          <w:szCs w:val="28"/>
        </w:rPr>
        <w:t>4</w:t>
      </w:r>
      <w:r w:rsidR="00161292">
        <w:rPr>
          <w:i/>
          <w:iCs/>
          <w:sz w:val="28"/>
          <w:szCs w:val="28"/>
        </w:rPr>
        <w:t>0</w:t>
      </w:r>
      <w:r>
        <w:rPr>
          <w:i/>
          <w:iCs/>
          <w:sz w:val="28"/>
          <w:szCs w:val="28"/>
        </w:rPr>
        <w:t>0</w:t>
      </w:r>
      <w:r w:rsidR="00F516C2">
        <w:rPr>
          <w:i/>
          <w:iCs/>
          <w:sz w:val="28"/>
          <w:szCs w:val="28"/>
        </w:rPr>
        <w:t xml:space="preserve"> руб.</w:t>
      </w:r>
    </w:p>
    <w:p w14:paraId="273FD226" w14:textId="77777777" w:rsidR="000F441A" w:rsidRPr="00580302" w:rsidRDefault="00EF6002" w:rsidP="00862BE1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580302">
        <w:rPr>
          <w:i/>
          <w:iCs/>
          <w:sz w:val="28"/>
          <w:szCs w:val="28"/>
        </w:rPr>
        <w:t>Сохранить чек.</w:t>
      </w:r>
    </w:p>
    <w:p w14:paraId="566DB593" w14:textId="4C31D587" w:rsidR="000F441A" w:rsidRPr="000F441A" w:rsidRDefault="00862BE1" w:rsidP="00580302">
      <w:pPr>
        <w:pStyle w:val="Default"/>
        <w:ind w:righ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8.3. </w:t>
      </w:r>
      <w:r w:rsidR="000F441A" w:rsidRPr="000F441A">
        <w:rPr>
          <w:sz w:val="28"/>
          <w:szCs w:val="28"/>
        </w:rPr>
        <w:t>Скрин</w:t>
      </w:r>
      <w:r w:rsidR="00683C0F">
        <w:rPr>
          <w:sz w:val="28"/>
          <w:szCs w:val="28"/>
        </w:rPr>
        <w:t>шот</w:t>
      </w:r>
      <w:r w:rsidR="000F441A" w:rsidRPr="000F441A">
        <w:rPr>
          <w:sz w:val="28"/>
          <w:szCs w:val="28"/>
        </w:rPr>
        <w:t xml:space="preserve"> или фото платежного документа (всего чека, с указанием Ф</w:t>
      </w:r>
      <w:r>
        <w:rPr>
          <w:sz w:val="28"/>
          <w:szCs w:val="28"/>
        </w:rPr>
        <w:t>.</w:t>
      </w:r>
      <w:r w:rsidR="000F441A" w:rsidRPr="000F441A">
        <w:rPr>
          <w:sz w:val="28"/>
          <w:szCs w:val="28"/>
        </w:rPr>
        <w:t>И</w:t>
      </w:r>
      <w:r>
        <w:rPr>
          <w:sz w:val="28"/>
          <w:szCs w:val="28"/>
        </w:rPr>
        <w:t>.</w:t>
      </w:r>
      <w:r w:rsidR="000F441A" w:rsidRPr="000F441A">
        <w:rPr>
          <w:sz w:val="28"/>
          <w:szCs w:val="28"/>
        </w:rPr>
        <w:t>О</w:t>
      </w:r>
      <w:r>
        <w:rPr>
          <w:sz w:val="28"/>
          <w:szCs w:val="28"/>
        </w:rPr>
        <w:t xml:space="preserve">. </w:t>
      </w:r>
      <w:r w:rsidR="000F441A" w:rsidRPr="000F441A">
        <w:rPr>
          <w:sz w:val="28"/>
          <w:szCs w:val="28"/>
        </w:rPr>
        <w:t>плательщика, суммы, лиц</w:t>
      </w:r>
      <w:r w:rsidR="0033161C">
        <w:rPr>
          <w:sz w:val="28"/>
          <w:szCs w:val="28"/>
        </w:rPr>
        <w:t>евого счета) необходимо прикрепить к заявке</w:t>
      </w:r>
      <w:r w:rsidR="000F441A" w:rsidRPr="000F441A">
        <w:rPr>
          <w:sz w:val="28"/>
          <w:szCs w:val="28"/>
        </w:rPr>
        <w:t xml:space="preserve">. </w:t>
      </w:r>
    </w:p>
    <w:p w14:paraId="49DBA3F7" w14:textId="77777777" w:rsidR="000F441A" w:rsidRDefault="00580302" w:rsidP="00580302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8.4. </w:t>
      </w:r>
      <w:r w:rsidR="000F441A" w:rsidRPr="000F441A">
        <w:rPr>
          <w:rFonts w:ascii="Times New Roman" w:hAnsi="Times New Roman" w:cs="Times New Roman"/>
          <w:sz w:val="28"/>
          <w:szCs w:val="28"/>
        </w:rPr>
        <w:t xml:space="preserve">Средства, полученные от сбора организационного взноса, расходуются на организацию </w:t>
      </w:r>
      <w:r w:rsidR="00E857CA">
        <w:rPr>
          <w:rFonts w:ascii="Times New Roman" w:hAnsi="Times New Roman" w:cs="Times New Roman"/>
          <w:sz w:val="28"/>
          <w:szCs w:val="28"/>
        </w:rPr>
        <w:t>Конкурса</w:t>
      </w:r>
      <w:r w:rsidR="000F441A" w:rsidRPr="000F441A">
        <w:rPr>
          <w:rFonts w:ascii="Times New Roman" w:hAnsi="Times New Roman" w:cs="Times New Roman"/>
          <w:sz w:val="28"/>
          <w:szCs w:val="28"/>
        </w:rPr>
        <w:t>.</w:t>
      </w:r>
    </w:p>
    <w:p w14:paraId="0A2E1339" w14:textId="77777777" w:rsidR="00862BE1" w:rsidRPr="00580302" w:rsidRDefault="00862BE1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4A4390A" w14:textId="716A0360" w:rsidR="00853DDC" w:rsidRPr="00580302" w:rsidRDefault="0011088A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23CD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EB469C">
        <w:rPr>
          <w:rFonts w:ascii="Times New Roman" w:eastAsia="Times New Roman" w:hAnsi="Times New Roman" w:cs="Times New Roman"/>
          <w:b/>
          <w:sz w:val="28"/>
          <w:szCs w:val="28"/>
        </w:rPr>
        <w:t>Контактные данные</w:t>
      </w:r>
    </w:p>
    <w:p w14:paraId="3B3EA3D3" w14:textId="77777777" w:rsidR="00683C0F" w:rsidRPr="00AD1846" w:rsidRDefault="00683C0F" w:rsidP="00683C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9.1. Адрес МБУ ДО «ЦДЮТ»: г. Альметьевск, ул. Нефтяников - 14, кабинет № 105, телефон: 8(8553)33-49-75, старший методист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Якушкина Наталья Евгеньевна, методист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D1FA8BF" w14:textId="059AF1F3" w:rsidR="00683C0F" w:rsidRPr="00AD1846" w:rsidRDefault="00683C0F" w:rsidP="00683C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9.2. Адрес эл. почты: </w:t>
      </w:r>
      <w:hyperlink r:id="rId9" w:history="1">
        <w:r w:rsidRPr="00081539">
          <w:rPr>
            <w:rStyle w:val="a8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 пометкой:</w:t>
      </w:r>
      <w:r w:rsidRPr="00AD1846">
        <w:rPr>
          <w:sz w:val="28"/>
          <w:szCs w:val="28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«Конкурс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A57DB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557E">
        <w:rPr>
          <w:rFonts w:ascii="Times New Roman" w:eastAsia="Times New Roman" w:hAnsi="Times New Roman" w:cs="Times New Roman"/>
          <w:sz w:val="28"/>
          <w:szCs w:val="28"/>
        </w:rPr>
        <w:t>Татарс</w:t>
      </w:r>
      <w:r w:rsidR="006A57DB">
        <w:rPr>
          <w:rFonts w:ascii="Times New Roman" w:eastAsia="Times New Roman" w:hAnsi="Times New Roman" w:cs="Times New Roman"/>
          <w:sz w:val="28"/>
          <w:szCs w:val="28"/>
        </w:rPr>
        <w:t>кий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Ф.И.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участника».</w:t>
      </w:r>
    </w:p>
    <w:p w14:paraId="72999215" w14:textId="77777777" w:rsidR="00683C0F" w:rsidRPr="00AD1846" w:rsidRDefault="00683C0F" w:rsidP="00683C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E2AB341" w14:textId="0CE1992B" w:rsidR="002F4685" w:rsidRDefault="002F4685" w:rsidP="00F516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2F4685" w:rsidSect="00062648">
      <w:pgSz w:w="11906" w:h="16838"/>
      <w:pgMar w:top="709" w:right="70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03B"/>
    <w:multiLevelType w:val="hybridMultilevel"/>
    <w:tmpl w:val="3BE88778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2799C"/>
    <w:multiLevelType w:val="hybridMultilevel"/>
    <w:tmpl w:val="716CD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5742F"/>
    <w:multiLevelType w:val="hybridMultilevel"/>
    <w:tmpl w:val="AE40462E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0111C"/>
    <w:multiLevelType w:val="hybridMultilevel"/>
    <w:tmpl w:val="D664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F47557"/>
    <w:multiLevelType w:val="hybridMultilevel"/>
    <w:tmpl w:val="B1408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47633"/>
    <w:multiLevelType w:val="hybridMultilevel"/>
    <w:tmpl w:val="A0B24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FD32F7"/>
    <w:multiLevelType w:val="hybridMultilevel"/>
    <w:tmpl w:val="D2A20F1C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822DBA"/>
    <w:multiLevelType w:val="multilevel"/>
    <w:tmpl w:val="AEE28E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1C1D3B"/>
    <w:multiLevelType w:val="hybridMultilevel"/>
    <w:tmpl w:val="2D76892C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114F65"/>
    <w:multiLevelType w:val="hybridMultilevel"/>
    <w:tmpl w:val="B2005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CA07FE"/>
    <w:multiLevelType w:val="hybridMultilevel"/>
    <w:tmpl w:val="AE907406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8E3558"/>
    <w:multiLevelType w:val="hybridMultilevel"/>
    <w:tmpl w:val="46C4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DE1C54"/>
    <w:multiLevelType w:val="hybridMultilevel"/>
    <w:tmpl w:val="E3247AA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2318E9"/>
    <w:multiLevelType w:val="hybridMultilevel"/>
    <w:tmpl w:val="A3FA3F02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67A9F"/>
    <w:multiLevelType w:val="hybridMultilevel"/>
    <w:tmpl w:val="DA602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AD29A6"/>
    <w:multiLevelType w:val="hybridMultilevel"/>
    <w:tmpl w:val="FAF4F83E"/>
    <w:lvl w:ilvl="0" w:tplc="AA72461E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71D9601C"/>
    <w:multiLevelType w:val="hybridMultilevel"/>
    <w:tmpl w:val="C592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C0603F"/>
    <w:multiLevelType w:val="hybridMultilevel"/>
    <w:tmpl w:val="51F0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7D20B1"/>
    <w:multiLevelType w:val="hybridMultilevel"/>
    <w:tmpl w:val="D2268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3E2496"/>
    <w:multiLevelType w:val="hybridMultilevel"/>
    <w:tmpl w:val="83748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771B4A"/>
    <w:multiLevelType w:val="hybridMultilevel"/>
    <w:tmpl w:val="38965FF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4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23"/>
  </w:num>
  <w:num w:numId="6">
    <w:abstractNumId w:val="11"/>
  </w:num>
  <w:num w:numId="7">
    <w:abstractNumId w:val="7"/>
  </w:num>
  <w:num w:numId="8">
    <w:abstractNumId w:val="2"/>
  </w:num>
  <w:num w:numId="9">
    <w:abstractNumId w:val="3"/>
  </w:num>
  <w:num w:numId="10">
    <w:abstractNumId w:val="5"/>
  </w:num>
  <w:num w:numId="11">
    <w:abstractNumId w:val="26"/>
  </w:num>
  <w:num w:numId="12">
    <w:abstractNumId w:val="8"/>
  </w:num>
  <w:num w:numId="13">
    <w:abstractNumId w:val="15"/>
  </w:num>
  <w:num w:numId="14">
    <w:abstractNumId w:val="16"/>
  </w:num>
  <w:num w:numId="15">
    <w:abstractNumId w:val="12"/>
  </w:num>
  <w:num w:numId="16">
    <w:abstractNumId w:val="25"/>
  </w:num>
  <w:num w:numId="17">
    <w:abstractNumId w:val="17"/>
  </w:num>
  <w:num w:numId="18">
    <w:abstractNumId w:val="19"/>
  </w:num>
  <w:num w:numId="19">
    <w:abstractNumId w:val="0"/>
  </w:num>
  <w:num w:numId="20">
    <w:abstractNumId w:val="4"/>
  </w:num>
  <w:num w:numId="21">
    <w:abstractNumId w:val="28"/>
  </w:num>
  <w:num w:numId="22">
    <w:abstractNumId w:val="22"/>
  </w:num>
  <w:num w:numId="23">
    <w:abstractNumId w:val="1"/>
  </w:num>
  <w:num w:numId="24">
    <w:abstractNumId w:val="9"/>
  </w:num>
  <w:num w:numId="25">
    <w:abstractNumId w:val="27"/>
  </w:num>
  <w:num w:numId="26">
    <w:abstractNumId w:val="10"/>
  </w:num>
  <w:num w:numId="27">
    <w:abstractNumId w:val="18"/>
  </w:num>
  <w:num w:numId="28">
    <w:abstractNumId w:val="14"/>
  </w:num>
  <w:num w:numId="29">
    <w:abstractNumId w:val="6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A3304"/>
    <w:rsid w:val="00022AAC"/>
    <w:rsid w:val="00061BAD"/>
    <w:rsid w:val="00062648"/>
    <w:rsid w:val="000715D7"/>
    <w:rsid w:val="0007333A"/>
    <w:rsid w:val="00077765"/>
    <w:rsid w:val="000C7A3B"/>
    <w:rsid w:val="000D4A0D"/>
    <w:rsid w:val="000F441A"/>
    <w:rsid w:val="00100607"/>
    <w:rsid w:val="00102E84"/>
    <w:rsid w:val="00103D2F"/>
    <w:rsid w:val="00106A26"/>
    <w:rsid w:val="0011088A"/>
    <w:rsid w:val="00116B7E"/>
    <w:rsid w:val="001345F0"/>
    <w:rsid w:val="00134907"/>
    <w:rsid w:val="00142659"/>
    <w:rsid w:val="0014769A"/>
    <w:rsid w:val="00161292"/>
    <w:rsid w:val="00193564"/>
    <w:rsid w:val="001A013D"/>
    <w:rsid w:val="001B4A91"/>
    <w:rsid w:val="001C0DB4"/>
    <w:rsid w:val="001C3BDF"/>
    <w:rsid w:val="001E1E80"/>
    <w:rsid w:val="001E2E69"/>
    <w:rsid w:val="001F4BCC"/>
    <w:rsid w:val="00220C5F"/>
    <w:rsid w:val="00242D15"/>
    <w:rsid w:val="00295C9F"/>
    <w:rsid w:val="002969C9"/>
    <w:rsid w:val="002F4685"/>
    <w:rsid w:val="0033161C"/>
    <w:rsid w:val="0034060C"/>
    <w:rsid w:val="0034746D"/>
    <w:rsid w:val="00353E48"/>
    <w:rsid w:val="00394F1F"/>
    <w:rsid w:val="00397735"/>
    <w:rsid w:val="003A3304"/>
    <w:rsid w:val="003A5196"/>
    <w:rsid w:val="003B3C6C"/>
    <w:rsid w:val="003C57D8"/>
    <w:rsid w:val="003D4210"/>
    <w:rsid w:val="003D50E1"/>
    <w:rsid w:val="00464B79"/>
    <w:rsid w:val="004B124B"/>
    <w:rsid w:val="00516370"/>
    <w:rsid w:val="00540383"/>
    <w:rsid w:val="00542144"/>
    <w:rsid w:val="00580302"/>
    <w:rsid w:val="0058630C"/>
    <w:rsid w:val="00593C91"/>
    <w:rsid w:val="00597429"/>
    <w:rsid w:val="005B0CDF"/>
    <w:rsid w:val="005D4023"/>
    <w:rsid w:val="005F557E"/>
    <w:rsid w:val="005F7D20"/>
    <w:rsid w:val="00601846"/>
    <w:rsid w:val="00611CAE"/>
    <w:rsid w:val="00614F81"/>
    <w:rsid w:val="0062347C"/>
    <w:rsid w:val="00646EF9"/>
    <w:rsid w:val="006736F2"/>
    <w:rsid w:val="00683C0F"/>
    <w:rsid w:val="006A57DB"/>
    <w:rsid w:val="006C7570"/>
    <w:rsid w:val="006E32CD"/>
    <w:rsid w:val="006F138F"/>
    <w:rsid w:val="006F1FA7"/>
    <w:rsid w:val="00723CD1"/>
    <w:rsid w:val="00727E6C"/>
    <w:rsid w:val="00732466"/>
    <w:rsid w:val="00733C08"/>
    <w:rsid w:val="007520E6"/>
    <w:rsid w:val="007672EC"/>
    <w:rsid w:val="00770762"/>
    <w:rsid w:val="007810B9"/>
    <w:rsid w:val="007878DB"/>
    <w:rsid w:val="007940A2"/>
    <w:rsid w:val="007A4D4E"/>
    <w:rsid w:val="007B07A0"/>
    <w:rsid w:val="007B7997"/>
    <w:rsid w:val="007D2A86"/>
    <w:rsid w:val="007D6648"/>
    <w:rsid w:val="007D71D5"/>
    <w:rsid w:val="007F0DCA"/>
    <w:rsid w:val="00803F69"/>
    <w:rsid w:val="008067E3"/>
    <w:rsid w:val="00822ED5"/>
    <w:rsid w:val="00824EED"/>
    <w:rsid w:val="00853DDC"/>
    <w:rsid w:val="00862BE1"/>
    <w:rsid w:val="008736BE"/>
    <w:rsid w:val="0088122B"/>
    <w:rsid w:val="00890A41"/>
    <w:rsid w:val="008C0A2F"/>
    <w:rsid w:val="008C4664"/>
    <w:rsid w:val="008E508D"/>
    <w:rsid w:val="00905EAF"/>
    <w:rsid w:val="00930A5E"/>
    <w:rsid w:val="0093382A"/>
    <w:rsid w:val="009340CC"/>
    <w:rsid w:val="00963CC3"/>
    <w:rsid w:val="00982FC9"/>
    <w:rsid w:val="00990C44"/>
    <w:rsid w:val="009C288F"/>
    <w:rsid w:val="009D299B"/>
    <w:rsid w:val="009D2F1B"/>
    <w:rsid w:val="009E3B26"/>
    <w:rsid w:val="00A0704D"/>
    <w:rsid w:val="00A07051"/>
    <w:rsid w:val="00A13953"/>
    <w:rsid w:val="00A266A3"/>
    <w:rsid w:val="00AB33CF"/>
    <w:rsid w:val="00AC0237"/>
    <w:rsid w:val="00B92355"/>
    <w:rsid w:val="00B97DE9"/>
    <w:rsid w:val="00BA0867"/>
    <w:rsid w:val="00BB5C04"/>
    <w:rsid w:val="00C5015B"/>
    <w:rsid w:val="00C6585A"/>
    <w:rsid w:val="00C86E0A"/>
    <w:rsid w:val="00C927AE"/>
    <w:rsid w:val="00C936F7"/>
    <w:rsid w:val="00CA2157"/>
    <w:rsid w:val="00CB2BBE"/>
    <w:rsid w:val="00CD2C19"/>
    <w:rsid w:val="00CF5590"/>
    <w:rsid w:val="00D336A1"/>
    <w:rsid w:val="00D33980"/>
    <w:rsid w:val="00D359D9"/>
    <w:rsid w:val="00D46B2D"/>
    <w:rsid w:val="00D55522"/>
    <w:rsid w:val="00D7669B"/>
    <w:rsid w:val="00D80C09"/>
    <w:rsid w:val="00D869D6"/>
    <w:rsid w:val="00D90A4B"/>
    <w:rsid w:val="00DC06FD"/>
    <w:rsid w:val="00DC0BA1"/>
    <w:rsid w:val="00DC3EEB"/>
    <w:rsid w:val="00DC657E"/>
    <w:rsid w:val="00DE6F3C"/>
    <w:rsid w:val="00DF36D6"/>
    <w:rsid w:val="00E128EF"/>
    <w:rsid w:val="00E50979"/>
    <w:rsid w:val="00E5735F"/>
    <w:rsid w:val="00E63E1B"/>
    <w:rsid w:val="00E857CA"/>
    <w:rsid w:val="00E93C29"/>
    <w:rsid w:val="00E95510"/>
    <w:rsid w:val="00EB469C"/>
    <w:rsid w:val="00EB520A"/>
    <w:rsid w:val="00EF6002"/>
    <w:rsid w:val="00F034A2"/>
    <w:rsid w:val="00F23DB4"/>
    <w:rsid w:val="00F250B4"/>
    <w:rsid w:val="00F3531E"/>
    <w:rsid w:val="00F516C2"/>
    <w:rsid w:val="00F6389F"/>
    <w:rsid w:val="00F832C7"/>
    <w:rsid w:val="00F8587E"/>
    <w:rsid w:val="00F915C1"/>
    <w:rsid w:val="00FD61DF"/>
    <w:rsid w:val="00FD6F55"/>
    <w:rsid w:val="00FF5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E27B8"/>
  <w15:docId w15:val="{EF947229-416A-488F-B482-00216A62A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D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DDC"/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53D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53D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53DDC"/>
    <w:pPr>
      <w:ind w:left="720"/>
      <w:contextualSpacing/>
    </w:pPr>
  </w:style>
  <w:style w:type="table" w:styleId="a7">
    <w:name w:val="Table Grid"/>
    <w:basedOn w:val="a1"/>
    <w:uiPriority w:val="59"/>
    <w:rsid w:val="00853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7669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0C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108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C86E0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forms.yandex.ru/u/6983368ad04688abb01363e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dutalm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5DFFD-937A-4261-BD89-99ACBFB15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1687</TotalTime>
  <Pages>5</Pages>
  <Words>1051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106</cp:revision>
  <cp:lastPrinted>2026-02-05T05:41:00Z</cp:lastPrinted>
  <dcterms:created xsi:type="dcterms:W3CDTF">2022-10-10T08:13:00Z</dcterms:created>
  <dcterms:modified xsi:type="dcterms:W3CDTF">2026-02-06T05:52:00Z</dcterms:modified>
</cp:coreProperties>
</file>